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8" w:rsidRPr="00C37FD9" w:rsidRDefault="009A2DED" w:rsidP="00DA7A27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</w:t>
      </w:r>
      <w:r w:rsidR="004E24B0">
        <w:rPr>
          <w:i/>
          <w:sz w:val="36"/>
          <w:szCs w:val="36"/>
          <w:u w:val="single"/>
        </w:rPr>
        <w:t xml:space="preserve"> «</w:t>
      </w:r>
      <w:proofErr w:type="spellStart"/>
      <w:r w:rsidR="004E24B0">
        <w:rPr>
          <w:i/>
          <w:sz w:val="36"/>
          <w:szCs w:val="36"/>
          <w:u w:val="single"/>
        </w:rPr>
        <w:t>С</w:t>
      </w:r>
      <w:r w:rsidR="00542800">
        <w:rPr>
          <w:i/>
          <w:sz w:val="36"/>
          <w:szCs w:val="36"/>
          <w:u w:val="single"/>
        </w:rPr>
        <w:t>иничино</w:t>
      </w:r>
      <w:proofErr w:type="spellEnd"/>
      <w:r w:rsidR="004E24B0">
        <w:rPr>
          <w:i/>
          <w:sz w:val="36"/>
          <w:szCs w:val="36"/>
          <w:u w:val="single"/>
        </w:rPr>
        <w:t>»</w:t>
      </w:r>
      <w:r w:rsidR="00455982">
        <w:rPr>
          <w:i/>
          <w:sz w:val="36"/>
          <w:szCs w:val="36"/>
          <w:u w:val="single"/>
        </w:rPr>
        <w:t>,</w:t>
      </w:r>
      <w:r w:rsidR="004E24B0">
        <w:rPr>
          <w:i/>
          <w:sz w:val="36"/>
          <w:szCs w:val="36"/>
          <w:u w:val="single"/>
        </w:rPr>
        <w:t xml:space="preserve"> </w:t>
      </w:r>
      <w:r w:rsidR="00CD0BF8" w:rsidRPr="00C37FD9">
        <w:rPr>
          <w:i/>
          <w:sz w:val="36"/>
          <w:szCs w:val="36"/>
          <w:u w:val="single"/>
        </w:rPr>
        <w:t>ДОМ №</w:t>
      </w:r>
      <w:r w:rsidR="009B417A">
        <w:rPr>
          <w:i/>
          <w:sz w:val="36"/>
          <w:szCs w:val="36"/>
          <w:u w:val="single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9A2DED" w:rsidP="009B417A">
            <w:pPr>
              <w:rPr>
                <w:b/>
              </w:rPr>
            </w:pPr>
            <w:r>
              <w:rPr>
                <w:b/>
              </w:rPr>
              <w:t>Пос. ц. ус. с-за «</w:t>
            </w:r>
            <w:proofErr w:type="spellStart"/>
            <w:r>
              <w:rPr>
                <w:b/>
              </w:rPr>
              <w:t>С</w:t>
            </w:r>
            <w:r w:rsidR="00542800">
              <w:rPr>
                <w:b/>
              </w:rPr>
              <w:t>иничино</w:t>
            </w:r>
            <w:proofErr w:type="spellEnd"/>
            <w:r>
              <w:rPr>
                <w:b/>
              </w:rPr>
              <w:t>»</w:t>
            </w:r>
            <w:r w:rsidR="004559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40B84">
              <w:rPr>
                <w:b/>
              </w:rPr>
              <w:t>ДОМ №</w:t>
            </w:r>
            <w:r w:rsidR="0003386A">
              <w:rPr>
                <w:b/>
              </w:rPr>
              <w:t xml:space="preserve"> </w:t>
            </w:r>
            <w:r w:rsidR="009B417A">
              <w:rPr>
                <w:b/>
              </w:rPr>
              <w:t>5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№ п</w:t>
            </w:r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187C18" w:rsidP="004938AD">
            <w:r>
              <w:t>01.08.2019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2A74F6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2A74F6">
              <w:t>5</w:t>
            </w:r>
            <w:r>
              <w:t xml:space="preserve"> по поселку Центральной Усадьбы совхоза «Синичино»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9B417A" w:rsidRDefault="009B417A">
            <w:r w:rsidRPr="009B417A">
              <w:t>12.10.2010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9B417A" w:rsidRDefault="000E2F8D">
            <w:r w:rsidRPr="009B417A">
              <w:t>2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B16B19" w:rsidTr="00B16B19">
        <w:trPr>
          <w:trHeight w:val="54"/>
        </w:trPr>
        <w:tc>
          <w:tcPr>
            <w:tcW w:w="675" w:type="dxa"/>
            <w:vMerge w:val="restart"/>
          </w:tcPr>
          <w:p w:rsidR="00B16B19" w:rsidRDefault="00B16B19">
            <w:r>
              <w:t>5.</w:t>
            </w:r>
          </w:p>
        </w:tc>
        <w:tc>
          <w:tcPr>
            <w:tcW w:w="3153" w:type="dxa"/>
            <w:vMerge w:val="restart"/>
          </w:tcPr>
          <w:p w:rsidR="00B16B19" w:rsidRDefault="00B16B19">
            <w:r>
              <w:t>Адрес многоквартирного дома</w:t>
            </w:r>
          </w:p>
        </w:tc>
        <w:tc>
          <w:tcPr>
            <w:tcW w:w="2659" w:type="dxa"/>
          </w:tcPr>
          <w:p w:rsidR="00B16B19" w:rsidRDefault="00B16B19">
            <w:r>
              <w:t>Субъект Российской Федерации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Московская область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Муниципальный район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Можайский муниципальный район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Населенный пункт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Поселок центральной усадьбы совхоза «Синичино»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Номер дома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03386A">
            <w:r>
              <w:t>5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Литера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А</w:t>
            </w:r>
          </w:p>
        </w:tc>
      </w:tr>
      <w:tr w:rsidR="0003386A" w:rsidTr="006164EF">
        <w:trPr>
          <w:trHeight w:val="270"/>
        </w:trPr>
        <w:tc>
          <w:tcPr>
            <w:tcW w:w="675" w:type="dxa"/>
            <w:vMerge w:val="restart"/>
          </w:tcPr>
          <w:p w:rsidR="0003386A" w:rsidRDefault="0003386A">
            <w:r>
              <w:t>6.</w:t>
            </w:r>
          </w:p>
        </w:tc>
        <w:tc>
          <w:tcPr>
            <w:tcW w:w="3153" w:type="dxa"/>
            <w:vMerge w:val="restart"/>
          </w:tcPr>
          <w:p w:rsidR="0003386A" w:rsidRPr="006164EF" w:rsidRDefault="0003386A">
            <w:r>
              <w:t>Год постройки</w:t>
            </w:r>
            <w:r w:rsidRPr="006164EF">
              <w:t>/</w:t>
            </w:r>
            <w:r>
              <w:t>Год ввода дома в эксплуатацию</w:t>
            </w:r>
          </w:p>
        </w:tc>
        <w:tc>
          <w:tcPr>
            <w:tcW w:w="2659" w:type="dxa"/>
          </w:tcPr>
          <w:p w:rsidR="0003386A" w:rsidRDefault="0003386A">
            <w:r>
              <w:t>Год постройки</w:t>
            </w:r>
          </w:p>
        </w:tc>
        <w:tc>
          <w:tcPr>
            <w:tcW w:w="709" w:type="dxa"/>
          </w:tcPr>
          <w:p w:rsidR="0003386A" w:rsidRDefault="0003386A">
            <w:r>
              <w:t>-</w:t>
            </w:r>
          </w:p>
        </w:tc>
        <w:tc>
          <w:tcPr>
            <w:tcW w:w="2375" w:type="dxa"/>
          </w:tcPr>
          <w:p w:rsidR="0003386A" w:rsidRDefault="0003386A" w:rsidP="0048587A">
            <w:r>
              <w:t>1972</w:t>
            </w:r>
          </w:p>
        </w:tc>
      </w:tr>
      <w:tr w:rsidR="0003386A" w:rsidTr="00DA7A27">
        <w:trPr>
          <w:trHeight w:val="270"/>
        </w:trPr>
        <w:tc>
          <w:tcPr>
            <w:tcW w:w="675" w:type="dxa"/>
            <w:vMerge/>
          </w:tcPr>
          <w:p w:rsidR="0003386A" w:rsidRDefault="0003386A"/>
        </w:tc>
        <w:tc>
          <w:tcPr>
            <w:tcW w:w="3153" w:type="dxa"/>
            <w:vMerge/>
          </w:tcPr>
          <w:p w:rsidR="0003386A" w:rsidRDefault="0003386A"/>
        </w:tc>
        <w:tc>
          <w:tcPr>
            <w:tcW w:w="2659" w:type="dxa"/>
          </w:tcPr>
          <w:p w:rsidR="0003386A" w:rsidRDefault="0003386A">
            <w:r>
              <w:t>Год ввода дома в эксплуатацию</w:t>
            </w:r>
          </w:p>
        </w:tc>
        <w:tc>
          <w:tcPr>
            <w:tcW w:w="709" w:type="dxa"/>
          </w:tcPr>
          <w:p w:rsidR="0003386A" w:rsidRDefault="0003386A">
            <w:r>
              <w:t>-</w:t>
            </w:r>
          </w:p>
        </w:tc>
        <w:tc>
          <w:tcPr>
            <w:tcW w:w="2375" w:type="dxa"/>
          </w:tcPr>
          <w:p w:rsidR="0003386A" w:rsidRDefault="0003386A" w:rsidP="0048587A">
            <w:r>
              <w:t>1972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7.</w:t>
            </w:r>
          </w:p>
        </w:tc>
        <w:tc>
          <w:tcPr>
            <w:tcW w:w="3153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2659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5C4306">
            <w: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8.</w:t>
            </w:r>
          </w:p>
        </w:tc>
        <w:tc>
          <w:tcPr>
            <w:tcW w:w="3153" w:type="dxa"/>
          </w:tcPr>
          <w:p w:rsidR="00DA7A27" w:rsidRDefault="006164EF">
            <w:r>
              <w:t>Тип дома</w:t>
            </w:r>
          </w:p>
        </w:tc>
        <w:tc>
          <w:tcPr>
            <w:tcW w:w="2659" w:type="dxa"/>
          </w:tcPr>
          <w:p w:rsidR="00DA7A27" w:rsidRDefault="006164EF">
            <w:r>
              <w:t>Тип дома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Многоквартирный</w:t>
            </w:r>
          </w:p>
        </w:tc>
      </w:tr>
      <w:tr w:rsidR="0003386A" w:rsidTr="006164EF">
        <w:trPr>
          <w:trHeight w:val="135"/>
        </w:trPr>
        <w:tc>
          <w:tcPr>
            <w:tcW w:w="675" w:type="dxa"/>
            <w:vMerge w:val="restart"/>
          </w:tcPr>
          <w:p w:rsidR="0003386A" w:rsidRDefault="0003386A">
            <w:r>
              <w:t>9.</w:t>
            </w:r>
          </w:p>
        </w:tc>
        <w:tc>
          <w:tcPr>
            <w:tcW w:w="3153" w:type="dxa"/>
            <w:vMerge w:val="restart"/>
          </w:tcPr>
          <w:p w:rsidR="0003386A" w:rsidRDefault="0003386A">
            <w:r>
              <w:t>Количество этажей</w:t>
            </w:r>
          </w:p>
        </w:tc>
        <w:tc>
          <w:tcPr>
            <w:tcW w:w="2659" w:type="dxa"/>
          </w:tcPr>
          <w:p w:rsidR="0003386A" w:rsidRDefault="0003386A">
            <w:r>
              <w:t>Наибольшее</w:t>
            </w:r>
          </w:p>
        </w:tc>
        <w:tc>
          <w:tcPr>
            <w:tcW w:w="709" w:type="dxa"/>
          </w:tcPr>
          <w:p w:rsidR="0003386A" w:rsidRDefault="0003386A">
            <w:r>
              <w:t>Ед.</w:t>
            </w:r>
          </w:p>
        </w:tc>
        <w:tc>
          <w:tcPr>
            <w:tcW w:w="2375" w:type="dxa"/>
          </w:tcPr>
          <w:p w:rsidR="0003386A" w:rsidRDefault="0003386A" w:rsidP="0048587A">
            <w:r>
              <w:t>2</w:t>
            </w:r>
          </w:p>
        </w:tc>
      </w:tr>
      <w:tr w:rsidR="0003386A" w:rsidTr="00DA7A27">
        <w:trPr>
          <w:trHeight w:val="135"/>
        </w:trPr>
        <w:tc>
          <w:tcPr>
            <w:tcW w:w="675" w:type="dxa"/>
            <w:vMerge/>
          </w:tcPr>
          <w:p w:rsidR="0003386A" w:rsidRDefault="0003386A"/>
        </w:tc>
        <w:tc>
          <w:tcPr>
            <w:tcW w:w="3153" w:type="dxa"/>
            <w:vMerge/>
          </w:tcPr>
          <w:p w:rsidR="0003386A" w:rsidRDefault="0003386A"/>
        </w:tc>
        <w:tc>
          <w:tcPr>
            <w:tcW w:w="2659" w:type="dxa"/>
          </w:tcPr>
          <w:p w:rsidR="0003386A" w:rsidRDefault="0003386A">
            <w:r>
              <w:t>Наименьшее</w:t>
            </w:r>
          </w:p>
        </w:tc>
        <w:tc>
          <w:tcPr>
            <w:tcW w:w="709" w:type="dxa"/>
          </w:tcPr>
          <w:p w:rsidR="0003386A" w:rsidRDefault="0003386A">
            <w:r>
              <w:t>Ед.</w:t>
            </w:r>
          </w:p>
        </w:tc>
        <w:tc>
          <w:tcPr>
            <w:tcW w:w="2375" w:type="dxa"/>
          </w:tcPr>
          <w:p w:rsidR="0003386A" w:rsidRDefault="0003386A" w:rsidP="0048587A">
            <w:r>
              <w:t>2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10.</w:t>
            </w:r>
          </w:p>
        </w:tc>
        <w:tc>
          <w:tcPr>
            <w:tcW w:w="3153" w:type="dxa"/>
          </w:tcPr>
          <w:p w:rsidR="0003386A" w:rsidRDefault="0003386A">
            <w:r>
              <w:t>Количество подъездов</w:t>
            </w:r>
          </w:p>
        </w:tc>
        <w:tc>
          <w:tcPr>
            <w:tcW w:w="2659" w:type="dxa"/>
          </w:tcPr>
          <w:p w:rsidR="0003386A" w:rsidRDefault="0003386A">
            <w:r>
              <w:t>Количество подъездов</w:t>
            </w:r>
          </w:p>
        </w:tc>
        <w:tc>
          <w:tcPr>
            <w:tcW w:w="709" w:type="dxa"/>
          </w:tcPr>
          <w:p w:rsidR="0003386A" w:rsidRDefault="0003386A">
            <w:r>
              <w:t>Ед.</w:t>
            </w:r>
          </w:p>
        </w:tc>
        <w:tc>
          <w:tcPr>
            <w:tcW w:w="2375" w:type="dxa"/>
          </w:tcPr>
          <w:p w:rsidR="0003386A" w:rsidRDefault="0003386A" w:rsidP="0048587A">
            <w:r>
              <w:t>3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lastRenderedPageBreak/>
              <w:t>11.</w:t>
            </w:r>
          </w:p>
        </w:tc>
        <w:tc>
          <w:tcPr>
            <w:tcW w:w="3153" w:type="dxa"/>
          </w:tcPr>
          <w:p w:rsidR="0003386A" w:rsidRDefault="0003386A">
            <w:r>
              <w:t>Количество лифтов</w:t>
            </w:r>
          </w:p>
        </w:tc>
        <w:tc>
          <w:tcPr>
            <w:tcW w:w="2659" w:type="dxa"/>
          </w:tcPr>
          <w:p w:rsidR="0003386A" w:rsidRDefault="0003386A">
            <w:r>
              <w:t>Количество лифтов</w:t>
            </w:r>
          </w:p>
        </w:tc>
        <w:tc>
          <w:tcPr>
            <w:tcW w:w="709" w:type="dxa"/>
          </w:tcPr>
          <w:p w:rsidR="0003386A" w:rsidRDefault="0003386A">
            <w:r>
              <w:t>Ед.</w:t>
            </w:r>
          </w:p>
        </w:tc>
        <w:tc>
          <w:tcPr>
            <w:tcW w:w="2375" w:type="dxa"/>
          </w:tcPr>
          <w:p w:rsidR="0003386A" w:rsidRDefault="0003386A" w:rsidP="0048587A">
            <w:r>
              <w:t>0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12.</w:t>
            </w:r>
          </w:p>
        </w:tc>
        <w:tc>
          <w:tcPr>
            <w:tcW w:w="3153" w:type="dxa"/>
          </w:tcPr>
          <w:p w:rsidR="0003386A" w:rsidRDefault="0003386A">
            <w:r>
              <w:t>Количество помещений:</w:t>
            </w:r>
          </w:p>
        </w:tc>
        <w:tc>
          <w:tcPr>
            <w:tcW w:w="2659" w:type="dxa"/>
          </w:tcPr>
          <w:p w:rsidR="0003386A" w:rsidRDefault="0003386A">
            <w:r>
              <w:t>Количество помещений</w:t>
            </w:r>
          </w:p>
        </w:tc>
        <w:tc>
          <w:tcPr>
            <w:tcW w:w="709" w:type="dxa"/>
          </w:tcPr>
          <w:p w:rsidR="0003386A" w:rsidRDefault="0003386A">
            <w:r>
              <w:t>Ед.</w:t>
            </w:r>
          </w:p>
        </w:tc>
        <w:tc>
          <w:tcPr>
            <w:tcW w:w="2375" w:type="dxa"/>
          </w:tcPr>
          <w:p w:rsidR="0003386A" w:rsidRDefault="0003386A" w:rsidP="0048587A">
            <w:r>
              <w:t>18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13.</w:t>
            </w:r>
          </w:p>
        </w:tc>
        <w:tc>
          <w:tcPr>
            <w:tcW w:w="3153" w:type="dxa"/>
          </w:tcPr>
          <w:p w:rsidR="0003386A" w:rsidRDefault="0003386A">
            <w:r>
              <w:t>- жилых</w:t>
            </w:r>
          </w:p>
        </w:tc>
        <w:tc>
          <w:tcPr>
            <w:tcW w:w="2659" w:type="dxa"/>
          </w:tcPr>
          <w:p w:rsidR="0003386A" w:rsidRDefault="0003386A">
            <w:r>
              <w:t>Количество жилых помещений</w:t>
            </w:r>
          </w:p>
        </w:tc>
        <w:tc>
          <w:tcPr>
            <w:tcW w:w="709" w:type="dxa"/>
          </w:tcPr>
          <w:p w:rsidR="0003386A" w:rsidRDefault="0003386A">
            <w:r>
              <w:t>Ед.</w:t>
            </w:r>
          </w:p>
        </w:tc>
        <w:tc>
          <w:tcPr>
            <w:tcW w:w="2375" w:type="dxa"/>
          </w:tcPr>
          <w:p w:rsidR="0003386A" w:rsidRDefault="0003386A" w:rsidP="0048587A">
            <w:r>
              <w:t>18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14.</w:t>
            </w:r>
          </w:p>
        </w:tc>
        <w:tc>
          <w:tcPr>
            <w:tcW w:w="3153" w:type="dxa"/>
          </w:tcPr>
          <w:p w:rsidR="0003386A" w:rsidRDefault="0003386A">
            <w:r>
              <w:t>- нежилых</w:t>
            </w:r>
          </w:p>
        </w:tc>
        <w:tc>
          <w:tcPr>
            <w:tcW w:w="2659" w:type="dxa"/>
          </w:tcPr>
          <w:p w:rsidR="0003386A" w:rsidRDefault="0003386A">
            <w:r>
              <w:t>Количество нежилых помещений</w:t>
            </w:r>
          </w:p>
        </w:tc>
        <w:tc>
          <w:tcPr>
            <w:tcW w:w="709" w:type="dxa"/>
          </w:tcPr>
          <w:p w:rsidR="0003386A" w:rsidRDefault="0003386A">
            <w:r>
              <w:t>Ед.</w:t>
            </w:r>
          </w:p>
        </w:tc>
        <w:tc>
          <w:tcPr>
            <w:tcW w:w="2375" w:type="dxa"/>
          </w:tcPr>
          <w:p w:rsidR="0003386A" w:rsidRDefault="0003386A" w:rsidP="0048587A">
            <w:r>
              <w:t>0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15.</w:t>
            </w:r>
          </w:p>
        </w:tc>
        <w:tc>
          <w:tcPr>
            <w:tcW w:w="3153" w:type="dxa"/>
          </w:tcPr>
          <w:p w:rsidR="0003386A" w:rsidRDefault="0003386A">
            <w:r>
              <w:t>Общая площадь дома, в том числе:</w:t>
            </w:r>
          </w:p>
        </w:tc>
        <w:tc>
          <w:tcPr>
            <w:tcW w:w="2659" w:type="dxa"/>
          </w:tcPr>
          <w:p w:rsidR="0003386A" w:rsidRDefault="0003386A">
            <w:r>
              <w:t>Общая площадь дома</w:t>
            </w:r>
          </w:p>
        </w:tc>
        <w:tc>
          <w:tcPr>
            <w:tcW w:w="709" w:type="dxa"/>
          </w:tcPr>
          <w:p w:rsidR="0003386A" w:rsidRDefault="0003386A">
            <w:r>
              <w:t>Кв. м.</w:t>
            </w:r>
          </w:p>
        </w:tc>
        <w:tc>
          <w:tcPr>
            <w:tcW w:w="2375" w:type="dxa"/>
          </w:tcPr>
          <w:p w:rsidR="0003386A" w:rsidRDefault="0003386A" w:rsidP="0048587A">
            <w:r>
              <w:t>796.0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16.</w:t>
            </w:r>
          </w:p>
        </w:tc>
        <w:tc>
          <w:tcPr>
            <w:tcW w:w="3153" w:type="dxa"/>
          </w:tcPr>
          <w:p w:rsidR="0003386A" w:rsidRDefault="0003386A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03386A" w:rsidRDefault="0003386A">
            <w:r>
              <w:t>Общая площадь жилых помещений</w:t>
            </w:r>
          </w:p>
        </w:tc>
        <w:tc>
          <w:tcPr>
            <w:tcW w:w="709" w:type="dxa"/>
          </w:tcPr>
          <w:p w:rsidR="0003386A" w:rsidRDefault="0003386A">
            <w:r>
              <w:t>Кв. м.</w:t>
            </w:r>
          </w:p>
        </w:tc>
        <w:tc>
          <w:tcPr>
            <w:tcW w:w="2375" w:type="dxa"/>
          </w:tcPr>
          <w:p w:rsidR="0003386A" w:rsidRDefault="0003386A" w:rsidP="0048587A">
            <w:r>
              <w:t>501.6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17.</w:t>
            </w:r>
          </w:p>
        </w:tc>
        <w:tc>
          <w:tcPr>
            <w:tcW w:w="3153" w:type="dxa"/>
          </w:tcPr>
          <w:p w:rsidR="0003386A" w:rsidRDefault="0003386A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03386A" w:rsidRDefault="0003386A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03386A" w:rsidRDefault="0003386A">
            <w:r>
              <w:t>Кв. м.</w:t>
            </w:r>
          </w:p>
        </w:tc>
        <w:tc>
          <w:tcPr>
            <w:tcW w:w="2375" w:type="dxa"/>
          </w:tcPr>
          <w:p w:rsidR="0003386A" w:rsidRDefault="0003386A" w:rsidP="0048587A">
            <w:r>
              <w:t>0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18.</w:t>
            </w:r>
          </w:p>
        </w:tc>
        <w:tc>
          <w:tcPr>
            <w:tcW w:w="3153" w:type="dxa"/>
          </w:tcPr>
          <w:p w:rsidR="0003386A" w:rsidRDefault="0003386A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03386A" w:rsidRDefault="0003386A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03386A" w:rsidRDefault="0003386A">
            <w:r>
              <w:t>Кв. м.</w:t>
            </w:r>
          </w:p>
        </w:tc>
        <w:tc>
          <w:tcPr>
            <w:tcW w:w="2375" w:type="dxa"/>
          </w:tcPr>
          <w:p w:rsidR="0003386A" w:rsidRDefault="0003386A" w:rsidP="0048587A">
            <w:r>
              <w:t>294.4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21.</w:t>
            </w:r>
          </w:p>
        </w:tc>
        <w:tc>
          <w:tcPr>
            <w:tcW w:w="3153" w:type="dxa"/>
          </w:tcPr>
          <w:p w:rsidR="0003386A" w:rsidRDefault="0003386A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03386A" w:rsidRDefault="0003386A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03386A" w:rsidRDefault="0003386A">
            <w:r>
              <w:t>-</w:t>
            </w:r>
          </w:p>
        </w:tc>
        <w:tc>
          <w:tcPr>
            <w:tcW w:w="2375" w:type="dxa"/>
          </w:tcPr>
          <w:p w:rsidR="0003386A" w:rsidRDefault="0003386A" w:rsidP="0048587A">
            <w:r>
              <w:t>50:18:0040303:198</w:t>
            </w:r>
          </w:p>
        </w:tc>
      </w:tr>
      <w:tr w:rsidR="0003386A" w:rsidTr="00DA7A27">
        <w:tc>
          <w:tcPr>
            <w:tcW w:w="675" w:type="dxa"/>
          </w:tcPr>
          <w:p w:rsidR="0003386A" w:rsidRDefault="0003386A">
            <w:r>
              <w:t>22.</w:t>
            </w:r>
          </w:p>
        </w:tc>
        <w:tc>
          <w:tcPr>
            <w:tcW w:w="3153" w:type="dxa"/>
          </w:tcPr>
          <w:p w:rsidR="0003386A" w:rsidRDefault="0003386A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03386A" w:rsidRDefault="0003386A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03386A" w:rsidRDefault="0003386A">
            <w:r>
              <w:t>Кв. м.</w:t>
            </w:r>
          </w:p>
        </w:tc>
        <w:tc>
          <w:tcPr>
            <w:tcW w:w="2375" w:type="dxa"/>
          </w:tcPr>
          <w:p w:rsidR="0003386A" w:rsidRDefault="0003386A" w:rsidP="0048587A">
            <w:r>
              <w:t>711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23.</w:t>
            </w:r>
          </w:p>
        </w:tc>
        <w:tc>
          <w:tcPr>
            <w:tcW w:w="3153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DA7A27" w:rsidRDefault="00954A2E">
            <w:r>
              <w:t>Кв. м.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24.</w:t>
            </w:r>
          </w:p>
        </w:tc>
        <w:tc>
          <w:tcPr>
            <w:tcW w:w="3153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2659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Нет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25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Pr="00C25414" w:rsidRDefault="00C25414">
            <w:r w:rsidRPr="0003386A">
              <w:rPr>
                <w:lang w:val="en-US"/>
              </w:rPr>
              <w:t>G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26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2659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Отсутствует</w:t>
            </w:r>
          </w:p>
        </w:tc>
      </w:tr>
      <w:tr w:rsidR="00954A2E" w:rsidTr="0043327F">
        <w:tc>
          <w:tcPr>
            <w:tcW w:w="9571" w:type="dxa"/>
            <w:gridSpan w:val="5"/>
          </w:tcPr>
          <w:p w:rsidR="00954A2E" w:rsidRPr="00954A2E" w:rsidRDefault="00954A2E">
            <w:pPr>
              <w:rPr>
                <w:b/>
              </w:rPr>
            </w:pPr>
            <w:r w:rsidRPr="00954A2E">
              <w:rPr>
                <w:b/>
              </w:rPr>
              <w:t>Элементы благоустройства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27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2659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28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2659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29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Другое</w:t>
            </w:r>
          </w:p>
        </w:tc>
        <w:tc>
          <w:tcPr>
            <w:tcW w:w="2659" w:type="dxa"/>
          </w:tcPr>
          <w:p w:rsidR="00DA7A27" w:rsidRDefault="00954A2E">
            <w:r>
              <w:t>Другое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-</w:t>
            </w:r>
          </w:p>
        </w:tc>
      </w:tr>
      <w:tr w:rsidR="00321C5E" w:rsidTr="00C25414">
        <w:tc>
          <w:tcPr>
            <w:tcW w:w="9571" w:type="dxa"/>
            <w:gridSpan w:val="5"/>
          </w:tcPr>
          <w:p w:rsidR="00321C5E" w:rsidRPr="00321C5E" w:rsidRDefault="00321C5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21C5E" w:rsidTr="00DA7A27">
        <w:tc>
          <w:tcPr>
            <w:tcW w:w="675" w:type="dxa"/>
          </w:tcPr>
          <w:p w:rsidR="00321C5E" w:rsidRDefault="00321C5E">
            <w:r>
              <w:t>30.</w:t>
            </w:r>
          </w:p>
        </w:tc>
        <w:tc>
          <w:tcPr>
            <w:tcW w:w="3153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321C5E" w:rsidRDefault="00321C5E">
            <w:r>
              <w:t>-</w:t>
            </w:r>
          </w:p>
        </w:tc>
        <w:tc>
          <w:tcPr>
            <w:tcW w:w="2375" w:type="dxa"/>
          </w:tcPr>
          <w:p w:rsidR="00321C5E" w:rsidRDefault="00856119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0E0E39" w:rsidRDefault="00872D7F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№ п</w:t>
            </w:r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187C18">
            <w:r>
              <w:t>01.08.2019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Фундамент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2.</w:t>
            </w:r>
          </w:p>
        </w:tc>
        <w:tc>
          <w:tcPr>
            <w:tcW w:w="3153" w:type="dxa"/>
          </w:tcPr>
          <w:p w:rsidR="000E0E39" w:rsidRDefault="00822557">
            <w:r>
              <w:t>Тип фундамента</w:t>
            </w:r>
          </w:p>
        </w:tc>
        <w:tc>
          <w:tcPr>
            <w:tcW w:w="2659" w:type="dxa"/>
          </w:tcPr>
          <w:p w:rsidR="000E0E39" w:rsidRDefault="00822557">
            <w:r>
              <w:t>Тип фундамента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03386A" w:rsidRDefault="00470D61">
            <w:r w:rsidRPr="0003386A">
              <w:t>Бутовый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03386A" w:rsidRDefault="00822557">
            <w:pPr>
              <w:rPr>
                <w:b/>
              </w:rPr>
            </w:pPr>
            <w:r w:rsidRPr="0003386A">
              <w:rPr>
                <w:b/>
              </w:rPr>
              <w:t>Стены и перекрытия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3.</w:t>
            </w:r>
          </w:p>
        </w:tc>
        <w:tc>
          <w:tcPr>
            <w:tcW w:w="3153" w:type="dxa"/>
          </w:tcPr>
          <w:p w:rsidR="000E0E39" w:rsidRDefault="00822557">
            <w:r>
              <w:t>Тип перекрытий</w:t>
            </w:r>
          </w:p>
        </w:tc>
        <w:tc>
          <w:tcPr>
            <w:tcW w:w="2659" w:type="dxa"/>
          </w:tcPr>
          <w:p w:rsidR="000E0E39" w:rsidRDefault="00822557">
            <w:r>
              <w:t>Тип перекрытий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03386A" w:rsidRDefault="00590408">
            <w:r w:rsidRPr="0003386A">
              <w:t>Ж</w:t>
            </w:r>
            <w:r w:rsidR="00B00932" w:rsidRPr="0003386A">
              <w:t>елезо</w:t>
            </w:r>
            <w:r w:rsidRPr="0003386A">
              <w:t>бетонные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4.</w:t>
            </w:r>
          </w:p>
        </w:tc>
        <w:tc>
          <w:tcPr>
            <w:tcW w:w="3153" w:type="dxa"/>
          </w:tcPr>
          <w:p w:rsidR="000E0E39" w:rsidRDefault="00822557">
            <w:r>
              <w:t>Материал несущих стен</w:t>
            </w:r>
          </w:p>
        </w:tc>
        <w:tc>
          <w:tcPr>
            <w:tcW w:w="2659" w:type="dxa"/>
          </w:tcPr>
          <w:p w:rsidR="000E0E39" w:rsidRDefault="00822557">
            <w:r>
              <w:t>Материал несущих стен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03386A" w:rsidRDefault="0003386A">
            <w:r w:rsidRPr="0003386A">
              <w:t>Панельные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5637BC" w:rsidRDefault="00822557">
            <w:pPr>
              <w:rPr>
                <w:b/>
              </w:rPr>
            </w:pPr>
            <w:r w:rsidRPr="005637BC">
              <w:rPr>
                <w:b/>
              </w:rPr>
              <w:t>Фасады (заполняется по каждому типу фасада)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5.</w:t>
            </w:r>
          </w:p>
        </w:tc>
        <w:tc>
          <w:tcPr>
            <w:tcW w:w="3153" w:type="dxa"/>
          </w:tcPr>
          <w:p w:rsidR="000E0E39" w:rsidRDefault="00822557">
            <w:r>
              <w:t>Тип фасада</w:t>
            </w:r>
          </w:p>
        </w:tc>
        <w:tc>
          <w:tcPr>
            <w:tcW w:w="2659" w:type="dxa"/>
          </w:tcPr>
          <w:p w:rsidR="000E0E39" w:rsidRDefault="00822557">
            <w:r>
              <w:t>Тип фасада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F7608A">
            <w:r>
              <w:t>Соответствует материалу стен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lastRenderedPageBreak/>
              <w:t>Крыши (заполняется по каждому типу крыши)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6.</w:t>
            </w:r>
          </w:p>
        </w:tc>
        <w:tc>
          <w:tcPr>
            <w:tcW w:w="3153" w:type="dxa"/>
          </w:tcPr>
          <w:p w:rsidR="000E0E39" w:rsidRDefault="00822557">
            <w:r>
              <w:t>Тип крыши</w:t>
            </w:r>
          </w:p>
        </w:tc>
        <w:tc>
          <w:tcPr>
            <w:tcW w:w="2659" w:type="dxa"/>
          </w:tcPr>
          <w:p w:rsidR="000E0E39" w:rsidRDefault="00822557">
            <w:r>
              <w:t>Тип крыши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03386A" w:rsidRDefault="00F7608A">
            <w:r w:rsidRPr="0003386A">
              <w:t>Скатная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7.</w:t>
            </w:r>
          </w:p>
        </w:tc>
        <w:tc>
          <w:tcPr>
            <w:tcW w:w="3153" w:type="dxa"/>
          </w:tcPr>
          <w:p w:rsidR="000E0E39" w:rsidRDefault="00822557">
            <w:r>
              <w:t>Тип кровли</w:t>
            </w:r>
          </w:p>
        </w:tc>
        <w:tc>
          <w:tcPr>
            <w:tcW w:w="2659" w:type="dxa"/>
          </w:tcPr>
          <w:p w:rsidR="000E0E39" w:rsidRDefault="00822557">
            <w:r>
              <w:t>Тип кровли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03386A" w:rsidRDefault="00F7608A">
            <w:r w:rsidRPr="0003386A">
              <w:t>Из волнистых и полуволнистых асбестоцементных листов (шиферная)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Подвал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8.</w:t>
            </w:r>
          </w:p>
        </w:tc>
        <w:tc>
          <w:tcPr>
            <w:tcW w:w="3153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2659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709" w:type="dxa"/>
          </w:tcPr>
          <w:p w:rsidR="000E0E39" w:rsidRDefault="00822557">
            <w:r>
              <w:t>Кв. м.</w:t>
            </w:r>
          </w:p>
        </w:tc>
        <w:tc>
          <w:tcPr>
            <w:tcW w:w="2375" w:type="dxa"/>
          </w:tcPr>
          <w:p w:rsidR="000E0E39" w:rsidRDefault="007F4BA9">
            <w:r>
              <w:t>265,3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Мусоропроводы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9.</w:t>
            </w:r>
          </w:p>
        </w:tc>
        <w:tc>
          <w:tcPr>
            <w:tcW w:w="3153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2659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90408">
            <w:r>
              <w:t>Отсутствует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10.</w:t>
            </w:r>
          </w:p>
        </w:tc>
        <w:tc>
          <w:tcPr>
            <w:tcW w:w="3153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2659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0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Лифты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11.</w:t>
            </w:r>
          </w:p>
        </w:tc>
        <w:tc>
          <w:tcPr>
            <w:tcW w:w="3153" w:type="dxa"/>
          </w:tcPr>
          <w:p w:rsidR="000E0E39" w:rsidRDefault="00822557">
            <w:r>
              <w:t>Лифты</w:t>
            </w:r>
          </w:p>
        </w:tc>
        <w:tc>
          <w:tcPr>
            <w:tcW w:w="2659" w:type="dxa"/>
          </w:tcPr>
          <w:p w:rsidR="000E0E39" w:rsidRDefault="00822557">
            <w:r>
              <w:t>Лифты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822557">
            <w:r>
              <w:t>Отсутствуют</w:t>
            </w:r>
          </w:p>
        </w:tc>
      </w:tr>
      <w:tr w:rsidR="0052658E" w:rsidTr="0043327F">
        <w:tc>
          <w:tcPr>
            <w:tcW w:w="9571" w:type="dxa"/>
            <w:gridSpan w:val="5"/>
          </w:tcPr>
          <w:p w:rsidR="0052658E" w:rsidRPr="0052658E" w:rsidRDefault="0052658E" w:rsidP="000470A6">
            <w:pPr>
              <w:rPr>
                <w:b/>
              </w:rPr>
            </w:pPr>
            <w:r w:rsidRPr="0052658E">
              <w:rPr>
                <w:b/>
              </w:rPr>
              <w:t xml:space="preserve">Общедомовые приборы учета 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12.</w:t>
            </w:r>
          </w:p>
        </w:tc>
        <w:tc>
          <w:tcPr>
            <w:tcW w:w="3153" w:type="dxa"/>
          </w:tcPr>
          <w:p w:rsidR="000E0E39" w:rsidRDefault="0052658E">
            <w:r>
              <w:t>Вид коммунального ресурса</w:t>
            </w:r>
          </w:p>
        </w:tc>
        <w:tc>
          <w:tcPr>
            <w:tcW w:w="2659" w:type="dxa"/>
          </w:tcPr>
          <w:p w:rsidR="000E0E39" w:rsidRDefault="0052658E">
            <w:r>
              <w:t>Вид коммунального ресурса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13.</w:t>
            </w:r>
          </w:p>
        </w:tc>
        <w:tc>
          <w:tcPr>
            <w:tcW w:w="3153" w:type="dxa"/>
          </w:tcPr>
          <w:p w:rsidR="000E0E39" w:rsidRDefault="0052658E">
            <w:r>
              <w:t>Наличие прибора учета</w:t>
            </w:r>
          </w:p>
        </w:tc>
        <w:tc>
          <w:tcPr>
            <w:tcW w:w="2659" w:type="dxa"/>
          </w:tcPr>
          <w:p w:rsidR="000E0E39" w:rsidRDefault="0052658E">
            <w:r>
              <w:t>Наличие прибора учета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14.</w:t>
            </w:r>
          </w:p>
        </w:tc>
        <w:tc>
          <w:tcPr>
            <w:tcW w:w="3153" w:type="dxa"/>
          </w:tcPr>
          <w:p w:rsidR="000E0E39" w:rsidRDefault="0052658E">
            <w:r>
              <w:t>Тип прибора учета</w:t>
            </w:r>
          </w:p>
        </w:tc>
        <w:tc>
          <w:tcPr>
            <w:tcW w:w="2659" w:type="dxa"/>
          </w:tcPr>
          <w:p w:rsidR="000E0E39" w:rsidRDefault="0052658E">
            <w:r>
              <w:t>Тип прибора учета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15.</w:t>
            </w:r>
          </w:p>
        </w:tc>
        <w:tc>
          <w:tcPr>
            <w:tcW w:w="3153" w:type="dxa"/>
          </w:tcPr>
          <w:p w:rsidR="000E0E39" w:rsidRDefault="0026540B">
            <w:r>
              <w:t>Единица измерения</w:t>
            </w:r>
          </w:p>
        </w:tc>
        <w:tc>
          <w:tcPr>
            <w:tcW w:w="2659" w:type="dxa"/>
          </w:tcPr>
          <w:p w:rsidR="000E0E39" w:rsidRDefault="0026540B">
            <w:r>
              <w:t>Единица измерения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16.</w:t>
            </w:r>
          </w:p>
        </w:tc>
        <w:tc>
          <w:tcPr>
            <w:tcW w:w="3153" w:type="dxa"/>
          </w:tcPr>
          <w:p w:rsidR="000E0E39" w:rsidRDefault="0026540B">
            <w:r>
              <w:t>Дата ввода в эксплуатацию</w:t>
            </w:r>
          </w:p>
        </w:tc>
        <w:tc>
          <w:tcPr>
            <w:tcW w:w="2659" w:type="dxa"/>
          </w:tcPr>
          <w:p w:rsidR="000E0E39" w:rsidRDefault="0026540B">
            <w:r>
              <w:t>Дата ввода в эксплуатацию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17.</w:t>
            </w:r>
          </w:p>
        </w:tc>
        <w:tc>
          <w:tcPr>
            <w:tcW w:w="3153" w:type="dxa"/>
          </w:tcPr>
          <w:p w:rsidR="000E0E39" w:rsidRPr="0026540B" w:rsidRDefault="0026540B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2659" w:type="dxa"/>
          </w:tcPr>
          <w:p w:rsidR="000E0E39" w:rsidRDefault="0026540B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18.</w:t>
            </w:r>
          </w:p>
        </w:tc>
        <w:tc>
          <w:tcPr>
            <w:tcW w:w="3153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2659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19.</w:t>
            </w:r>
          </w:p>
        </w:tc>
        <w:tc>
          <w:tcPr>
            <w:tcW w:w="3153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2659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709" w:type="dxa"/>
          </w:tcPr>
          <w:p w:rsidR="000E0E39" w:rsidRDefault="0026540B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1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20.</w:t>
            </w:r>
          </w:p>
        </w:tc>
        <w:tc>
          <w:tcPr>
            <w:tcW w:w="3153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2659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709" w:type="dxa"/>
          </w:tcPr>
          <w:p w:rsidR="000E0E39" w:rsidRDefault="00CD0BF8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CD0BF8" w:rsidTr="0043327F">
        <w:tc>
          <w:tcPr>
            <w:tcW w:w="9571" w:type="dxa"/>
            <w:gridSpan w:val="5"/>
          </w:tcPr>
          <w:p w:rsidR="00CD0BF8" w:rsidRPr="00CD0BF8" w:rsidRDefault="00CD0BF8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CD0BF8">
            <w:r>
              <w:t>21.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0C175B">
            <w:r w:rsidRPr="0003386A"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22.</w:t>
            </w:r>
          </w:p>
        </w:tc>
        <w:tc>
          <w:tcPr>
            <w:tcW w:w="3153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23.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25.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вентиляции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26.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Вытяжная вентиляция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пожаротушения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27.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053EE5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28.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9B796B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29.</w:t>
            </w:r>
          </w:p>
        </w:tc>
        <w:tc>
          <w:tcPr>
            <w:tcW w:w="3153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2659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A29B9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lastRenderedPageBreak/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872D7F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187C18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536323">
            <w:r>
              <w:t>-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87C18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03386A" w:rsidRDefault="0048587A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03386A" w:rsidRDefault="0048587A" w:rsidP="00536323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03386A" w:rsidRDefault="0048587A" w:rsidP="00536323">
            <w:r>
              <w:t>Протокол №1 от 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8587A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8587A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Руб.</w:t>
            </w:r>
          </w:p>
        </w:tc>
        <w:tc>
          <w:tcPr>
            <w:tcW w:w="2375" w:type="dxa"/>
          </w:tcPr>
          <w:p w:rsidR="00A5750D" w:rsidRPr="00905B4B" w:rsidRDefault="0048587A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48587A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48587A" w:rsidP="0050338D">
            <w:r>
              <w:t>Постановление Правительства МО №690/34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187C18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187C18" w:rsidP="00DB2FE1">
            <w:r>
              <w:t>5017115922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87C18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48587A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48587A" w:rsidP="0050338D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48587A"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872D7F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48587A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48587A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48587A">
            <w:r>
              <w:t>19.12.2018</w:t>
            </w:r>
            <w:r w:rsidR="00187C18">
              <w:t xml:space="preserve">  Распоряжение Комитета по тарифам и ценам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48587A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 xml:space="preserve">Общество с ограниченной ответственностью </w:t>
            </w:r>
            <w:r>
              <w:lastRenderedPageBreak/>
              <w:t>«Порецкая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lastRenderedPageBreak/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48587A" w:rsidP="00C6364B">
            <w:r>
              <w:t>01.07.2019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8473E1">
            <w:r w:rsidRPr="0003386A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48587A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48587A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48587A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48587A" w:rsidP="008D03F6">
            <w:r>
              <w:t>128,80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 xml:space="preserve">Нормативно-правовой акт, устанавливающий тариф (дата, </w:t>
            </w:r>
            <w:r>
              <w:lastRenderedPageBreak/>
              <w:t>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lastRenderedPageBreak/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48587A" w:rsidP="00C756A2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48587A" w:rsidP="00536323">
            <w:r>
              <w:t>Распоряжение Комитета по тарифам и ценам 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48587A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03386A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48587A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48587A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48587A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48587A" w:rsidP="008D03F6">
            <w:r>
              <w:t>117,94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 xml:space="preserve">Реквизиты договора на поставку коммунального </w:t>
            </w:r>
            <w:r>
              <w:lastRenderedPageBreak/>
              <w:t>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lastRenderedPageBreak/>
              <w:t xml:space="preserve">Дата договора на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A7122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A7122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8A7122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25DA0" w:rsidP="008D03F6">
            <w:r w:rsidRPr="0003386A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A7122" w:rsidP="00DE5CDD">
            <w:r>
              <w:t>19.12.2019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A7122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872D7F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№ п</w:t>
            </w:r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8A7122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Default="00DE5CDD">
            <w:r w:rsidRPr="0003386A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 xml:space="preserve">Реквизиты протокола общего </w:t>
            </w:r>
            <w:r>
              <w:lastRenderedPageBreak/>
              <w:t>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lastRenderedPageBreak/>
              <w:t xml:space="preserve">Дата протокола общего </w:t>
            </w:r>
            <w:r>
              <w:lastRenderedPageBreak/>
              <w:t>собрания собственников помещений</w:t>
            </w:r>
          </w:p>
        </w:tc>
        <w:tc>
          <w:tcPr>
            <w:tcW w:w="709" w:type="dxa"/>
          </w:tcPr>
          <w:p w:rsidR="008E7578" w:rsidRPr="0003386A" w:rsidRDefault="00697A4D">
            <w:r w:rsidRPr="0003386A">
              <w:lastRenderedPageBreak/>
              <w:t>-</w:t>
            </w:r>
          </w:p>
        </w:tc>
        <w:tc>
          <w:tcPr>
            <w:tcW w:w="2375" w:type="dxa"/>
          </w:tcPr>
          <w:p w:rsidR="008E7578" w:rsidRPr="0003386A" w:rsidRDefault="00C91D02" w:rsidP="00DE5CDD">
            <w:r w:rsidRPr="0003386A">
              <w:t>19.</w:t>
            </w:r>
            <w:r w:rsidR="00DE5CDD" w:rsidRPr="0003386A">
              <w:t>12</w:t>
            </w:r>
            <w:r w:rsidRPr="0003386A">
              <w:t>.201</w:t>
            </w:r>
            <w:r w:rsidR="00DE5CDD" w:rsidRPr="0003386A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Pr="0003386A" w:rsidRDefault="00697A4D">
            <w:r w:rsidRPr="0003386A">
              <w:t>-</w:t>
            </w:r>
          </w:p>
        </w:tc>
        <w:tc>
          <w:tcPr>
            <w:tcW w:w="2375" w:type="dxa"/>
          </w:tcPr>
          <w:p w:rsidR="008E7578" w:rsidRPr="0003386A" w:rsidRDefault="00C91D02">
            <w:r w:rsidRPr="0003386A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0"/>
        <w:gridCol w:w="2947"/>
        <w:gridCol w:w="825"/>
        <w:gridCol w:w="2047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872D7F" w:rsidP="0003386A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03386A">
              <w:rPr>
                <w:b/>
              </w:rPr>
              <w:t xml:space="preserve"> 5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№ п</w:t>
            </w:r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8A7122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8A7122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8A7122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8A7122" w:rsidP="00143B8B">
            <w:r>
              <w:t>169104,81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A7122">
            <w:pPr>
              <w:rPr>
                <w:highlight w:val="yellow"/>
              </w:rPr>
            </w:pPr>
            <w:r>
              <w:t>169104,81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A7122">
            <w:pPr>
              <w:rPr>
                <w:highlight w:val="yellow"/>
              </w:rPr>
            </w:pPr>
            <w:r>
              <w:t>50444,25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01A59" w:rsidRDefault="008A7122">
            <w:r>
              <w:t>35822,25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01A59" w:rsidRDefault="00143B8B" w:rsidP="00601A59">
            <w:r w:rsidRPr="00601A59">
              <w:t>1</w:t>
            </w:r>
            <w:r w:rsidR="00601A59" w:rsidRPr="00601A59">
              <w:t>0500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01A59" w:rsidRDefault="00601A59">
            <w:r w:rsidRPr="00601A59">
              <w:t>4122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>Получено денежных средств, в т.ч.: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A7122">
            <w:pPr>
              <w:rPr>
                <w:highlight w:val="yellow"/>
              </w:rPr>
            </w:pPr>
            <w:r>
              <w:t>48570,74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8A7122">
            <w:r>
              <w:t>48570,74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A7122" w:rsidP="00C25414">
            <w:r>
              <w:t>170978,32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 xml:space="preserve">Переходящие остатки </w:t>
            </w:r>
            <w:r>
              <w:lastRenderedPageBreak/>
              <w:t>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Переходящие остатки </w:t>
            </w:r>
            <w:r>
              <w:lastRenderedPageBreak/>
              <w:t>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8A7122">
            <w:r>
              <w:t>170978,32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A7122">
            <w:r>
              <w:t>170978,32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A7122">
            <w:r>
              <w:t>814099,69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A7122">
            <w:r>
              <w:t>814099,69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A7122">
            <w:r>
              <w:t>743670,14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A7122">
            <w:r>
              <w:t>743670,14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r>
              <w:t>Нат. Показ.</w:t>
            </w:r>
          </w:p>
        </w:tc>
        <w:tc>
          <w:tcPr>
            <w:tcW w:w="2047" w:type="dxa"/>
          </w:tcPr>
          <w:p w:rsidR="00A1062B" w:rsidRDefault="00083550">
            <w:r>
              <w:t>2297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8A7122">
            <w:pPr>
              <w:rPr>
                <w:highlight w:val="yellow"/>
              </w:rPr>
            </w:pPr>
            <w:r>
              <w:t>47716,05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6E66D5" w:rsidRDefault="008A7122">
            <w:r>
              <w:t>112702,46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 xml:space="preserve">Задолженность потребителей </w:t>
            </w:r>
            <w:r>
              <w:lastRenderedPageBreak/>
              <w:t>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Задолженность </w:t>
            </w:r>
            <w:r>
              <w:lastRenderedPageBreak/>
              <w:t>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Pr="006E66D5" w:rsidRDefault="008A7122">
            <w:r>
              <w:t>421821,44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6E66D5" w:rsidRDefault="008A7122">
            <w:r>
              <w:t>47716,05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6E66D5" w:rsidRDefault="004356E4" w:rsidP="00C25414">
            <w:r>
              <w:t>112702,46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E73C19" w:rsidP="004B6BCD">
            <w:pPr>
              <w:rPr>
                <w:highlight w:val="yellow"/>
              </w:rPr>
            </w:pPr>
            <w:r w:rsidRPr="00E73C19">
              <w:t>292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BC0841" w:rsidP="004B6BCD">
            <w:r>
              <w:t>2547,31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BC0841" w:rsidP="004B6BCD">
            <w:r>
              <w:t>4993,60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BC0841" w:rsidP="004B6BCD">
            <w:r>
              <w:t>30998,60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BC0841" w:rsidP="004B6BCD">
            <w:r>
              <w:t>2547,31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BC0841" w:rsidP="004B6BCD">
            <w:r>
              <w:t>4993,60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E73C19" w:rsidP="004B6BCD">
            <w:pPr>
              <w:rPr>
                <w:highlight w:val="yellow"/>
              </w:rPr>
            </w:pPr>
            <w:r w:rsidRPr="00E73C19">
              <w:t>292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8A7122" w:rsidP="004B6BCD">
            <w:r>
              <w:t>536,36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8A7122" w:rsidP="004B6BCD">
            <w:r>
              <w:t>2470,29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8A7122" w:rsidP="004B6BCD">
            <w:r>
              <w:t>7251,19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8A7122" w:rsidP="004B6BCD">
            <w:r>
              <w:t>536,36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E66D5" w:rsidRDefault="004356E4" w:rsidP="004B6BCD">
            <w:r>
              <w:t>2470,29</w:t>
            </w:r>
            <w:bookmarkStart w:id="0" w:name="_GoBack"/>
            <w:bookmarkEnd w:id="0"/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F002AA" w:rsidRDefault="00674D87">
            <w:r w:rsidRPr="00F002AA">
              <w:t>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F002AA" w:rsidRDefault="00F002AA">
            <w:r w:rsidRPr="00F002AA">
              <w:t>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F002AA" w:rsidRDefault="00F002AA">
            <w:r w:rsidRPr="00F002AA">
              <w:t>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3386A"/>
    <w:rsid w:val="00041007"/>
    <w:rsid w:val="0004581F"/>
    <w:rsid w:val="000470A6"/>
    <w:rsid w:val="00053EE5"/>
    <w:rsid w:val="000769CC"/>
    <w:rsid w:val="00083550"/>
    <w:rsid w:val="00083669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87C18"/>
    <w:rsid w:val="001920B2"/>
    <w:rsid w:val="001A5013"/>
    <w:rsid w:val="001C42B4"/>
    <w:rsid w:val="001D78B4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A74F6"/>
    <w:rsid w:val="002D159F"/>
    <w:rsid w:val="002E7A7E"/>
    <w:rsid w:val="002F124B"/>
    <w:rsid w:val="003019D7"/>
    <w:rsid w:val="00303634"/>
    <w:rsid w:val="00315748"/>
    <w:rsid w:val="00321C5E"/>
    <w:rsid w:val="003232F6"/>
    <w:rsid w:val="00323867"/>
    <w:rsid w:val="00325182"/>
    <w:rsid w:val="003441C4"/>
    <w:rsid w:val="003450CD"/>
    <w:rsid w:val="00354895"/>
    <w:rsid w:val="00380658"/>
    <w:rsid w:val="00390F35"/>
    <w:rsid w:val="003A29C2"/>
    <w:rsid w:val="003B467C"/>
    <w:rsid w:val="003B5282"/>
    <w:rsid w:val="003F4718"/>
    <w:rsid w:val="004100EF"/>
    <w:rsid w:val="0041357B"/>
    <w:rsid w:val="0043327F"/>
    <w:rsid w:val="004356E4"/>
    <w:rsid w:val="004461BC"/>
    <w:rsid w:val="00455982"/>
    <w:rsid w:val="00460C7C"/>
    <w:rsid w:val="00463CC5"/>
    <w:rsid w:val="00470D61"/>
    <w:rsid w:val="00480E06"/>
    <w:rsid w:val="0048587A"/>
    <w:rsid w:val="00491C34"/>
    <w:rsid w:val="004938AD"/>
    <w:rsid w:val="004B6BCD"/>
    <w:rsid w:val="004E24B0"/>
    <w:rsid w:val="0050338D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01A59"/>
    <w:rsid w:val="006164EF"/>
    <w:rsid w:val="0062119C"/>
    <w:rsid w:val="00626A5C"/>
    <w:rsid w:val="00632EEE"/>
    <w:rsid w:val="00644AD9"/>
    <w:rsid w:val="00655C00"/>
    <w:rsid w:val="00673E12"/>
    <w:rsid w:val="00674D87"/>
    <w:rsid w:val="00675BDF"/>
    <w:rsid w:val="00696533"/>
    <w:rsid w:val="00697A4D"/>
    <w:rsid w:val="006C7744"/>
    <w:rsid w:val="006E66D5"/>
    <w:rsid w:val="007204E2"/>
    <w:rsid w:val="00730FBF"/>
    <w:rsid w:val="007370C9"/>
    <w:rsid w:val="00740B84"/>
    <w:rsid w:val="007921BC"/>
    <w:rsid w:val="007A7CD1"/>
    <w:rsid w:val="007E46FD"/>
    <w:rsid w:val="007F4BA9"/>
    <w:rsid w:val="00822557"/>
    <w:rsid w:val="00834DA0"/>
    <w:rsid w:val="00840DE9"/>
    <w:rsid w:val="008473E1"/>
    <w:rsid w:val="00856119"/>
    <w:rsid w:val="00872D7F"/>
    <w:rsid w:val="00877B13"/>
    <w:rsid w:val="008A4552"/>
    <w:rsid w:val="008A7122"/>
    <w:rsid w:val="008C284A"/>
    <w:rsid w:val="008D03F6"/>
    <w:rsid w:val="008D2444"/>
    <w:rsid w:val="008E7578"/>
    <w:rsid w:val="008F6AEC"/>
    <w:rsid w:val="00904D04"/>
    <w:rsid w:val="00905B4B"/>
    <w:rsid w:val="00912031"/>
    <w:rsid w:val="0092607D"/>
    <w:rsid w:val="0093553C"/>
    <w:rsid w:val="00953B18"/>
    <w:rsid w:val="00954A2E"/>
    <w:rsid w:val="009762E7"/>
    <w:rsid w:val="009A11DC"/>
    <w:rsid w:val="009A2DED"/>
    <w:rsid w:val="009B39DA"/>
    <w:rsid w:val="009B417A"/>
    <w:rsid w:val="009B796B"/>
    <w:rsid w:val="009B7EA1"/>
    <w:rsid w:val="009C078B"/>
    <w:rsid w:val="009E1401"/>
    <w:rsid w:val="00A00422"/>
    <w:rsid w:val="00A1062B"/>
    <w:rsid w:val="00A11B63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C0F8C"/>
    <w:rsid w:val="00AE2F20"/>
    <w:rsid w:val="00B00932"/>
    <w:rsid w:val="00B07F5B"/>
    <w:rsid w:val="00B16B19"/>
    <w:rsid w:val="00B24A73"/>
    <w:rsid w:val="00B55579"/>
    <w:rsid w:val="00B70087"/>
    <w:rsid w:val="00B75574"/>
    <w:rsid w:val="00B7795D"/>
    <w:rsid w:val="00BA29B9"/>
    <w:rsid w:val="00BA3632"/>
    <w:rsid w:val="00BB3984"/>
    <w:rsid w:val="00BB5F2C"/>
    <w:rsid w:val="00BC0841"/>
    <w:rsid w:val="00BD140F"/>
    <w:rsid w:val="00C151DD"/>
    <w:rsid w:val="00C16369"/>
    <w:rsid w:val="00C24B5C"/>
    <w:rsid w:val="00C25414"/>
    <w:rsid w:val="00C374CB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D01F25"/>
    <w:rsid w:val="00D17EF3"/>
    <w:rsid w:val="00D44F65"/>
    <w:rsid w:val="00D4676E"/>
    <w:rsid w:val="00D50451"/>
    <w:rsid w:val="00D51877"/>
    <w:rsid w:val="00D62721"/>
    <w:rsid w:val="00D70488"/>
    <w:rsid w:val="00D75A77"/>
    <w:rsid w:val="00D867A7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73C19"/>
    <w:rsid w:val="00EA51C5"/>
    <w:rsid w:val="00EB4861"/>
    <w:rsid w:val="00F002AA"/>
    <w:rsid w:val="00F14FA0"/>
    <w:rsid w:val="00F20B06"/>
    <w:rsid w:val="00F21688"/>
    <w:rsid w:val="00F34AB7"/>
    <w:rsid w:val="00F37520"/>
    <w:rsid w:val="00F47536"/>
    <w:rsid w:val="00F7608A"/>
    <w:rsid w:val="00F80E41"/>
    <w:rsid w:val="00F86C86"/>
    <w:rsid w:val="00F96C8B"/>
    <w:rsid w:val="00FC156D"/>
    <w:rsid w:val="00FC3C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6</cp:revision>
  <cp:lastPrinted>2017-04-28T07:36:00Z</cp:lastPrinted>
  <dcterms:created xsi:type="dcterms:W3CDTF">2019-08-05T08:43:00Z</dcterms:created>
  <dcterms:modified xsi:type="dcterms:W3CDTF">2019-08-09T05:31:00Z</dcterms:modified>
</cp:coreProperties>
</file>