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8" w:rsidRPr="00C37FD9" w:rsidRDefault="009A2DED" w:rsidP="00DA7A27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Пос. ц. ус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с</w:t>
      </w:r>
      <w:proofErr w:type="gramEnd"/>
      <w:r>
        <w:rPr>
          <w:i/>
          <w:sz w:val="36"/>
          <w:szCs w:val="36"/>
          <w:u w:val="single"/>
        </w:rPr>
        <w:t>-за</w:t>
      </w:r>
      <w:r w:rsidR="004E24B0">
        <w:rPr>
          <w:i/>
          <w:sz w:val="36"/>
          <w:szCs w:val="36"/>
          <w:u w:val="single"/>
        </w:rPr>
        <w:t xml:space="preserve"> «</w:t>
      </w:r>
      <w:proofErr w:type="spellStart"/>
      <w:r w:rsidR="004E24B0">
        <w:rPr>
          <w:i/>
          <w:sz w:val="36"/>
          <w:szCs w:val="36"/>
          <w:u w:val="single"/>
        </w:rPr>
        <w:t>С</w:t>
      </w:r>
      <w:r w:rsidR="00542800">
        <w:rPr>
          <w:i/>
          <w:sz w:val="36"/>
          <w:szCs w:val="36"/>
          <w:u w:val="single"/>
        </w:rPr>
        <w:t>иничино</w:t>
      </w:r>
      <w:proofErr w:type="spellEnd"/>
      <w:r w:rsidR="004E24B0">
        <w:rPr>
          <w:i/>
          <w:sz w:val="36"/>
          <w:szCs w:val="36"/>
          <w:u w:val="single"/>
        </w:rPr>
        <w:t>»</w:t>
      </w:r>
      <w:r w:rsidR="00455982">
        <w:rPr>
          <w:i/>
          <w:sz w:val="36"/>
          <w:szCs w:val="36"/>
          <w:u w:val="single"/>
        </w:rPr>
        <w:t>,</w:t>
      </w:r>
      <w:r w:rsidR="004E24B0">
        <w:rPr>
          <w:i/>
          <w:sz w:val="36"/>
          <w:szCs w:val="36"/>
          <w:u w:val="single"/>
        </w:rPr>
        <w:t xml:space="preserve"> </w:t>
      </w:r>
      <w:r w:rsidR="005B3720">
        <w:rPr>
          <w:i/>
          <w:sz w:val="36"/>
          <w:szCs w:val="36"/>
          <w:u w:val="single"/>
        </w:rPr>
        <w:t>дом</w:t>
      </w:r>
      <w:r w:rsidR="00CD0BF8" w:rsidRPr="00C37FD9">
        <w:rPr>
          <w:i/>
          <w:sz w:val="36"/>
          <w:szCs w:val="36"/>
          <w:u w:val="single"/>
        </w:rPr>
        <w:t xml:space="preserve"> №</w:t>
      </w:r>
      <w:r w:rsidR="005B3720">
        <w:rPr>
          <w:i/>
          <w:sz w:val="36"/>
          <w:szCs w:val="36"/>
          <w:u w:val="single"/>
        </w:rPr>
        <w:t xml:space="preserve"> </w:t>
      </w:r>
      <w:r w:rsidR="00CF1B12">
        <w:rPr>
          <w:i/>
          <w:sz w:val="36"/>
          <w:szCs w:val="36"/>
          <w:u w:val="single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DA7A27" w:rsidRDefault="00740B84" w:rsidP="00DA7A27">
            <w:pPr>
              <w:jc w:val="center"/>
              <w:rPr>
                <w:b/>
              </w:rPr>
            </w:pPr>
            <w:r w:rsidRPr="00DA7A27">
              <w:rPr>
                <w:b/>
              </w:rPr>
              <w:t>ОБЩИЕ СВЕДЕНИЯ О МНОГОКВАРТИРНОМ ДОМЕ</w:t>
            </w:r>
          </w:p>
        </w:tc>
      </w:tr>
      <w:tr w:rsidR="00DA7A27" w:rsidTr="0043327F">
        <w:tc>
          <w:tcPr>
            <w:tcW w:w="9571" w:type="dxa"/>
            <w:gridSpan w:val="5"/>
          </w:tcPr>
          <w:p w:rsidR="00DA7A27" w:rsidRPr="00DA7A27" w:rsidRDefault="009A2DED" w:rsidP="00CF1B12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</w:t>
            </w:r>
            <w:r w:rsidR="00542800">
              <w:rPr>
                <w:b/>
              </w:rPr>
              <w:t>иничино</w:t>
            </w:r>
            <w:proofErr w:type="spellEnd"/>
            <w:r>
              <w:rPr>
                <w:b/>
              </w:rPr>
              <w:t>»</w:t>
            </w:r>
            <w:r w:rsidR="0045598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40B84">
              <w:rPr>
                <w:b/>
              </w:rPr>
              <w:t>ДОМ №</w:t>
            </w:r>
            <w:r w:rsidR="005B3720">
              <w:rPr>
                <w:b/>
              </w:rPr>
              <w:t xml:space="preserve"> </w:t>
            </w:r>
            <w:r w:rsidR="00CF1B12">
              <w:rPr>
                <w:b/>
              </w:rPr>
              <w:t>3</w:t>
            </w:r>
          </w:p>
        </w:tc>
      </w:tr>
      <w:tr w:rsidR="00DA7A27" w:rsidTr="00DA7A27">
        <w:tc>
          <w:tcPr>
            <w:tcW w:w="6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№ п</w:t>
            </w:r>
            <w:r w:rsidRPr="004E24B0">
              <w:rPr>
                <w:b/>
              </w:rPr>
              <w:t>/</w:t>
            </w:r>
            <w:r w:rsidRPr="00DA7A27">
              <w:rPr>
                <w:b/>
              </w:rPr>
              <w:t>п</w:t>
            </w:r>
          </w:p>
        </w:tc>
        <w:tc>
          <w:tcPr>
            <w:tcW w:w="3153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Значение</w:t>
            </w:r>
          </w:p>
        </w:tc>
      </w:tr>
      <w:tr w:rsidR="00DA7A27" w:rsidTr="00DA7A27">
        <w:tc>
          <w:tcPr>
            <w:tcW w:w="675" w:type="dxa"/>
          </w:tcPr>
          <w:p w:rsidR="00DA7A27" w:rsidRDefault="00DA7A27">
            <w:r>
              <w:t>1.</w:t>
            </w:r>
          </w:p>
        </w:tc>
        <w:tc>
          <w:tcPr>
            <w:tcW w:w="3153" w:type="dxa"/>
          </w:tcPr>
          <w:p w:rsidR="00DA7A27" w:rsidRPr="00834DA0" w:rsidRDefault="00834DA0">
            <w:r>
              <w:t>Дата заполнения</w:t>
            </w:r>
            <w:r w:rsidRPr="009A2DED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A7A27" w:rsidRDefault="00834DA0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DA7A27" w:rsidRDefault="00834DA0">
            <w:r>
              <w:t>-</w:t>
            </w:r>
          </w:p>
        </w:tc>
        <w:tc>
          <w:tcPr>
            <w:tcW w:w="2375" w:type="dxa"/>
          </w:tcPr>
          <w:p w:rsidR="00DA7A27" w:rsidRDefault="00567E4C" w:rsidP="004938AD">
            <w:r>
              <w:t>01.08.2019</w:t>
            </w:r>
          </w:p>
        </w:tc>
      </w:tr>
      <w:tr w:rsidR="00834DA0" w:rsidTr="0043327F">
        <w:tc>
          <w:tcPr>
            <w:tcW w:w="9571" w:type="dxa"/>
            <w:gridSpan w:val="5"/>
          </w:tcPr>
          <w:p w:rsidR="00834DA0" w:rsidRPr="00834DA0" w:rsidRDefault="00834DA0">
            <w:pPr>
              <w:rPr>
                <w:b/>
              </w:rPr>
            </w:pPr>
            <w:r w:rsidRPr="00834DA0"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834DA0" w:rsidTr="00834DA0">
        <w:trPr>
          <w:trHeight w:val="270"/>
        </w:trPr>
        <w:tc>
          <w:tcPr>
            <w:tcW w:w="675" w:type="dxa"/>
            <w:vMerge w:val="restart"/>
          </w:tcPr>
          <w:p w:rsidR="00834DA0" w:rsidRDefault="00834DA0">
            <w:r>
              <w:t>2.</w:t>
            </w:r>
          </w:p>
        </w:tc>
        <w:tc>
          <w:tcPr>
            <w:tcW w:w="3153" w:type="dxa"/>
            <w:vMerge w:val="restart"/>
          </w:tcPr>
          <w:p w:rsidR="00834DA0" w:rsidRDefault="00834DA0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</w:tcPr>
          <w:p w:rsidR="00834DA0" w:rsidRDefault="00834DA0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Default="000E2F8D" w:rsidP="00C551C6">
            <w:r>
              <w:t>Протокол заседания счетной комиссии собрания собственников по выбору способа управления многоквартирным жилым домом №</w:t>
            </w:r>
            <w:r w:rsidR="00C551C6">
              <w:t>3</w:t>
            </w:r>
            <w:r>
              <w:t xml:space="preserve"> по поселку Центральной Усадьбы совхоза «Синичино» Можайского муниципал</w:t>
            </w:r>
            <w:r w:rsidR="005F5154">
              <w:t>ьного района Московской области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CF1B12" w:rsidRDefault="00C46033">
            <w:r>
              <w:t>13</w:t>
            </w:r>
            <w:r w:rsidR="00CF1B12" w:rsidRPr="00CF1B12">
              <w:t>.10.1010г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CF1B12" w:rsidRDefault="00C46033">
            <w:r>
              <w:t>2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A7A27" w:rsidTr="00DA7A27">
        <w:tc>
          <w:tcPr>
            <w:tcW w:w="675" w:type="dxa"/>
          </w:tcPr>
          <w:p w:rsidR="00DA7A27" w:rsidRDefault="00B16B19">
            <w:r>
              <w:t>4.</w:t>
            </w:r>
          </w:p>
        </w:tc>
        <w:tc>
          <w:tcPr>
            <w:tcW w:w="3153" w:type="dxa"/>
          </w:tcPr>
          <w:p w:rsidR="00DA7A27" w:rsidRDefault="00B16B19">
            <w:r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DA7A27" w:rsidRDefault="00B16B19">
            <w:r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DA7A27" w:rsidRDefault="00B16B19">
            <w:r>
              <w:t>-</w:t>
            </w:r>
          </w:p>
        </w:tc>
        <w:tc>
          <w:tcPr>
            <w:tcW w:w="2375" w:type="dxa"/>
          </w:tcPr>
          <w:p w:rsidR="00DA7A27" w:rsidRDefault="00675BDF">
            <w:r>
              <w:t>На специальном счете у регионального оператора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Общая характеристика многоквартирного дома</w:t>
            </w:r>
          </w:p>
        </w:tc>
      </w:tr>
      <w:tr w:rsidR="00B16B19" w:rsidTr="00B16B19">
        <w:trPr>
          <w:trHeight w:val="54"/>
        </w:trPr>
        <w:tc>
          <w:tcPr>
            <w:tcW w:w="675" w:type="dxa"/>
            <w:vMerge w:val="restart"/>
          </w:tcPr>
          <w:p w:rsidR="00B16B19" w:rsidRDefault="00B16B19">
            <w:r>
              <w:t>5.</w:t>
            </w:r>
          </w:p>
        </w:tc>
        <w:tc>
          <w:tcPr>
            <w:tcW w:w="3153" w:type="dxa"/>
            <w:vMerge w:val="restart"/>
          </w:tcPr>
          <w:p w:rsidR="00B16B19" w:rsidRDefault="00B16B19">
            <w:r>
              <w:t>Адрес многоквартирного дома</w:t>
            </w:r>
          </w:p>
        </w:tc>
        <w:tc>
          <w:tcPr>
            <w:tcW w:w="2659" w:type="dxa"/>
          </w:tcPr>
          <w:p w:rsidR="00B16B19" w:rsidRDefault="00B16B19">
            <w:r>
              <w:t>Субъект Российской Федерации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Московская область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Муниципальный район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Можайский муниципальный район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Населенный пункт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Поселок центральной усадьбы совхоза «Синичино»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Номер дома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5B3720">
            <w:r>
              <w:t>3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Литера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А</w:t>
            </w:r>
          </w:p>
        </w:tc>
      </w:tr>
      <w:tr w:rsidR="006164EF" w:rsidTr="006164EF">
        <w:trPr>
          <w:trHeight w:val="270"/>
        </w:trPr>
        <w:tc>
          <w:tcPr>
            <w:tcW w:w="675" w:type="dxa"/>
            <w:vMerge w:val="restart"/>
          </w:tcPr>
          <w:p w:rsidR="006164EF" w:rsidRDefault="006164EF">
            <w:r>
              <w:t>6.</w:t>
            </w:r>
          </w:p>
        </w:tc>
        <w:tc>
          <w:tcPr>
            <w:tcW w:w="3153" w:type="dxa"/>
            <w:vMerge w:val="restart"/>
          </w:tcPr>
          <w:p w:rsidR="006164EF" w:rsidRPr="006164EF" w:rsidRDefault="006164EF">
            <w:r>
              <w:t>Год постройки</w:t>
            </w:r>
            <w:r w:rsidRPr="006164EF">
              <w:t>/</w:t>
            </w:r>
            <w:r>
              <w:t>Год ввода дома в эксплуатацию</w:t>
            </w:r>
          </w:p>
        </w:tc>
        <w:tc>
          <w:tcPr>
            <w:tcW w:w="2659" w:type="dxa"/>
          </w:tcPr>
          <w:p w:rsidR="006164EF" w:rsidRDefault="006164EF">
            <w:r>
              <w:t>Год постройки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5B3720" w:rsidRDefault="005B3720">
            <w:r w:rsidRPr="005B3720">
              <w:t>1974</w:t>
            </w:r>
          </w:p>
        </w:tc>
      </w:tr>
      <w:tr w:rsidR="006164EF" w:rsidTr="00DA7A27">
        <w:trPr>
          <w:trHeight w:val="270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Год ввода дома в эксплуатацию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5B3720" w:rsidRDefault="005B3720">
            <w:r w:rsidRPr="005B3720">
              <w:t>1974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7.</w:t>
            </w:r>
          </w:p>
        </w:tc>
        <w:tc>
          <w:tcPr>
            <w:tcW w:w="3153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2659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5C4306">
            <w:r>
              <w:t>-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8.</w:t>
            </w:r>
          </w:p>
        </w:tc>
        <w:tc>
          <w:tcPr>
            <w:tcW w:w="3153" w:type="dxa"/>
          </w:tcPr>
          <w:p w:rsidR="00DA7A27" w:rsidRDefault="006164EF">
            <w:r>
              <w:t>Тип дома</w:t>
            </w:r>
          </w:p>
        </w:tc>
        <w:tc>
          <w:tcPr>
            <w:tcW w:w="2659" w:type="dxa"/>
          </w:tcPr>
          <w:p w:rsidR="00DA7A27" w:rsidRDefault="006164EF">
            <w:r>
              <w:t>Тип дома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Многоквартирный</w:t>
            </w:r>
          </w:p>
        </w:tc>
      </w:tr>
      <w:tr w:rsidR="006164EF" w:rsidTr="006164EF">
        <w:trPr>
          <w:trHeight w:val="135"/>
        </w:trPr>
        <w:tc>
          <w:tcPr>
            <w:tcW w:w="675" w:type="dxa"/>
            <w:vMerge w:val="restart"/>
          </w:tcPr>
          <w:p w:rsidR="006164EF" w:rsidRDefault="006164EF">
            <w:r>
              <w:t>9.</w:t>
            </w:r>
          </w:p>
        </w:tc>
        <w:tc>
          <w:tcPr>
            <w:tcW w:w="3153" w:type="dxa"/>
            <w:vMerge w:val="restart"/>
          </w:tcPr>
          <w:p w:rsidR="006164EF" w:rsidRDefault="006164EF">
            <w:r>
              <w:t>Количество этажей</w:t>
            </w:r>
          </w:p>
        </w:tc>
        <w:tc>
          <w:tcPr>
            <w:tcW w:w="2659" w:type="dxa"/>
          </w:tcPr>
          <w:p w:rsidR="006164EF" w:rsidRDefault="006164EF">
            <w:r>
              <w:t>Наибольшее</w:t>
            </w:r>
          </w:p>
        </w:tc>
        <w:tc>
          <w:tcPr>
            <w:tcW w:w="709" w:type="dxa"/>
          </w:tcPr>
          <w:p w:rsidR="006164EF" w:rsidRDefault="006164EF">
            <w:r>
              <w:t>Ед.</w:t>
            </w:r>
          </w:p>
        </w:tc>
        <w:tc>
          <w:tcPr>
            <w:tcW w:w="2375" w:type="dxa"/>
          </w:tcPr>
          <w:p w:rsidR="006164EF" w:rsidRPr="005B3720" w:rsidRDefault="00590408">
            <w:r w:rsidRPr="005B3720">
              <w:t>2</w:t>
            </w:r>
          </w:p>
        </w:tc>
      </w:tr>
      <w:tr w:rsidR="006164EF" w:rsidTr="00DA7A27">
        <w:trPr>
          <w:trHeight w:val="135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Наименьшее</w:t>
            </w:r>
          </w:p>
        </w:tc>
        <w:tc>
          <w:tcPr>
            <w:tcW w:w="709" w:type="dxa"/>
          </w:tcPr>
          <w:p w:rsidR="006164EF" w:rsidRDefault="006164EF">
            <w:r>
              <w:t>Ед.</w:t>
            </w:r>
          </w:p>
        </w:tc>
        <w:tc>
          <w:tcPr>
            <w:tcW w:w="2375" w:type="dxa"/>
          </w:tcPr>
          <w:p w:rsidR="006164EF" w:rsidRPr="005B3720" w:rsidRDefault="00590408">
            <w:r w:rsidRPr="005B3720">
              <w:t>2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10.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5B3720" w:rsidRDefault="005B3720">
            <w:r w:rsidRPr="005B3720">
              <w:t>3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lastRenderedPageBreak/>
              <w:t>11.</w:t>
            </w:r>
          </w:p>
        </w:tc>
        <w:tc>
          <w:tcPr>
            <w:tcW w:w="3153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590408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12.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помещений: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5B3720" w:rsidRDefault="005B3720">
            <w:r w:rsidRPr="005B3720">
              <w:t>18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13.</w:t>
            </w:r>
          </w:p>
        </w:tc>
        <w:tc>
          <w:tcPr>
            <w:tcW w:w="3153" w:type="dxa"/>
          </w:tcPr>
          <w:p w:rsidR="00DA7A27" w:rsidRDefault="00CE18D4">
            <w:r>
              <w:t>- 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5B3720" w:rsidRDefault="005B3720">
            <w:r w:rsidRPr="005B3720">
              <w:t>18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14.</w:t>
            </w:r>
          </w:p>
        </w:tc>
        <w:tc>
          <w:tcPr>
            <w:tcW w:w="3153" w:type="dxa"/>
          </w:tcPr>
          <w:p w:rsidR="00DA7A27" w:rsidRDefault="00CE18D4">
            <w:r>
              <w:t>- нежилых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нежилых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5B3720" w:rsidTr="00DA7A27">
        <w:tc>
          <w:tcPr>
            <w:tcW w:w="675" w:type="dxa"/>
          </w:tcPr>
          <w:p w:rsidR="005B3720" w:rsidRDefault="005B3720">
            <w:r>
              <w:t>15.</w:t>
            </w:r>
          </w:p>
        </w:tc>
        <w:tc>
          <w:tcPr>
            <w:tcW w:w="3153" w:type="dxa"/>
          </w:tcPr>
          <w:p w:rsidR="005B3720" w:rsidRDefault="005B3720">
            <w:r>
              <w:t>Общая площадь дома, в том числе:</w:t>
            </w:r>
          </w:p>
        </w:tc>
        <w:tc>
          <w:tcPr>
            <w:tcW w:w="2659" w:type="dxa"/>
          </w:tcPr>
          <w:p w:rsidR="005B3720" w:rsidRDefault="005B3720">
            <w:r>
              <w:t>Общая площадь дома</w:t>
            </w:r>
          </w:p>
        </w:tc>
        <w:tc>
          <w:tcPr>
            <w:tcW w:w="709" w:type="dxa"/>
          </w:tcPr>
          <w:p w:rsidR="005B3720" w:rsidRDefault="005B3720">
            <w:r>
              <w:t>Кв. м.</w:t>
            </w:r>
          </w:p>
        </w:tc>
        <w:tc>
          <w:tcPr>
            <w:tcW w:w="2375" w:type="dxa"/>
          </w:tcPr>
          <w:p w:rsidR="005B3720" w:rsidRDefault="005B3720" w:rsidP="005B3720">
            <w:r>
              <w:t>821.5</w:t>
            </w:r>
          </w:p>
        </w:tc>
      </w:tr>
      <w:tr w:rsidR="005B3720" w:rsidTr="00DA7A27">
        <w:tc>
          <w:tcPr>
            <w:tcW w:w="675" w:type="dxa"/>
          </w:tcPr>
          <w:p w:rsidR="005B3720" w:rsidRDefault="005B3720">
            <w:r>
              <w:t>16.</w:t>
            </w:r>
          </w:p>
        </w:tc>
        <w:tc>
          <w:tcPr>
            <w:tcW w:w="3153" w:type="dxa"/>
          </w:tcPr>
          <w:p w:rsidR="005B3720" w:rsidRDefault="005B3720">
            <w:r>
              <w:t>- общая площадь жилых помещений</w:t>
            </w:r>
          </w:p>
        </w:tc>
        <w:tc>
          <w:tcPr>
            <w:tcW w:w="2659" w:type="dxa"/>
          </w:tcPr>
          <w:p w:rsidR="005B3720" w:rsidRDefault="005B3720">
            <w:r>
              <w:t>Общая площадь жилых помещений</w:t>
            </w:r>
          </w:p>
        </w:tc>
        <w:tc>
          <w:tcPr>
            <w:tcW w:w="709" w:type="dxa"/>
          </w:tcPr>
          <w:p w:rsidR="005B3720" w:rsidRDefault="005B3720">
            <w:r>
              <w:t>Кв. м.</w:t>
            </w:r>
          </w:p>
        </w:tc>
        <w:tc>
          <w:tcPr>
            <w:tcW w:w="2375" w:type="dxa"/>
          </w:tcPr>
          <w:p w:rsidR="005B3720" w:rsidRDefault="005B3720" w:rsidP="005B3720">
            <w:r>
              <w:t>565.1</w:t>
            </w:r>
          </w:p>
        </w:tc>
      </w:tr>
      <w:tr w:rsidR="005B3720" w:rsidTr="00DA7A27">
        <w:tc>
          <w:tcPr>
            <w:tcW w:w="675" w:type="dxa"/>
          </w:tcPr>
          <w:p w:rsidR="005B3720" w:rsidRDefault="005B3720">
            <w:r>
              <w:t>17.</w:t>
            </w:r>
          </w:p>
        </w:tc>
        <w:tc>
          <w:tcPr>
            <w:tcW w:w="3153" w:type="dxa"/>
          </w:tcPr>
          <w:p w:rsidR="005B3720" w:rsidRDefault="005B3720">
            <w:r>
              <w:t>- общая площадь нежилых помещений</w:t>
            </w:r>
          </w:p>
        </w:tc>
        <w:tc>
          <w:tcPr>
            <w:tcW w:w="2659" w:type="dxa"/>
          </w:tcPr>
          <w:p w:rsidR="005B3720" w:rsidRDefault="005B3720">
            <w:r>
              <w:t>Общая площадь нежилых помещений</w:t>
            </w:r>
          </w:p>
        </w:tc>
        <w:tc>
          <w:tcPr>
            <w:tcW w:w="709" w:type="dxa"/>
          </w:tcPr>
          <w:p w:rsidR="005B3720" w:rsidRDefault="005B3720">
            <w:r>
              <w:t>Кв. м.</w:t>
            </w:r>
          </w:p>
        </w:tc>
        <w:tc>
          <w:tcPr>
            <w:tcW w:w="2375" w:type="dxa"/>
          </w:tcPr>
          <w:p w:rsidR="005B3720" w:rsidRDefault="005B3720" w:rsidP="005B3720">
            <w:r>
              <w:t>0</w:t>
            </w:r>
          </w:p>
        </w:tc>
      </w:tr>
      <w:tr w:rsidR="005B3720" w:rsidTr="00DA7A27">
        <w:tc>
          <w:tcPr>
            <w:tcW w:w="675" w:type="dxa"/>
          </w:tcPr>
          <w:p w:rsidR="005B3720" w:rsidRDefault="005B3720">
            <w:r>
              <w:t>18.</w:t>
            </w:r>
          </w:p>
        </w:tc>
        <w:tc>
          <w:tcPr>
            <w:tcW w:w="3153" w:type="dxa"/>
          </w:tcPr>
          <w:p w:rsidR="005B3720" w:rsidRDefault="005B3720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5B3720" w:rsidRDefault="005B3720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5B3720" w:rsidRDefault="005B3720">
            <w:r>
              <w:t>Кв. м.</w:t>
            </w:r>
          </w:p>
        </w:tc>
        <w:tc>
          <w:tcPr>
            <w:tcW w:w="2375" w:type="dxa"/>
          </w:tcPr>
          <w:p w:rsidR="005B3720" w:rsidRDefault="005B3720" w:rsidP="005B3720">
            <w:r>
              <w:t>256.4</w:t>
            </w:r>
          </w:p>
        </w:tc>
      </w:tr>
      <w:tr w:rsidR="005B3720" w:rsidTr="00DA7A27">
        <w:tc>
          <w:tcPr>
            <w:tcW w:w="675" w:type="dxa"/>
          </w:tcPr>
          <w:p w:rsidR="005B3720" w:rsidRDefault="005B3720">
            <w:r>
              <w:t>21.</w:t>
            </w:r>
          </w:p>
        </w:tc>
        <w:tc>
          <w:tcPr>
            <w:tcW w:w="3153" w:type="dxa"/>
          </w:tcPr>
          <w:p w:rsidR="005B3720" w:rsidRDefault="005B3720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5B3720" w:rsidRDefault="005B3720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5B3720" w:rsidRDefault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50:18:0040303:199</w:t>
            </w:r>
          </w:p>
        </w:tc>
      </w:tr>
      <w:tr w:rsidR="005B3720" w:rsidTr="00DA7A27">
        <w:tc>
          <w:tcPr>
            <w:tcW w:w="675" w:type="dxa"/>
          </w:tcPr>
          <w:p w:rsidR="005B3720" w:rsidRDefault="005B3720">
            <w:r>
              <w:t>22.</w:t>
            </w:r>
          </w:p>
        </w:tc>
        <w:tc>
          <w:tcPr>
            <w:tcW w:w="3153" w:type="dxa"/>
          </w:tcPr>
          <w:p w:rsidR="005B3720" w:rsidRDefault="005B3720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5B3720" w:rsidRDefault="005B3720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5B3720" w:rsidRDefault="005B3720">
            <w:r>
              <w:t>Кв. м.</w:t>
            </w:r>
          </w:p>
        </w:tc>
        <w:tc>
          <w:tcPr>
            <w:tcW w:w="2375" w:type="dxa"/>
          </w:tcPr>
          <w:p w:rsidR="005B3720" w:rsidRDefault="005B3720" w:rsidP="005B3720">
            <w:r>
              <w:t>1007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23.</w:t>
            </w:r>
          </w:p>
        </w:tc>
        <w:tc>
          <w:tcPr>
            <w:tcW w:w="3153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DA7A27" w:rsidRDefault="00954A2E">
            <w:r>
              <w:t>Кв. м.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24.</w:t>
            </w:r>
          </w:p>
        </w:tc>
        <w:tc>
          <w:tcPr>
            <w:tcW w:w="3153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2659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Нет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25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2659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Pr="005B3720" w:rsidRDefault="00C25414">
            <w:r w:rsidRPr="005B3720">
              <w:rPr>
                <w:lang w:val="en-US"/>
              </w:rPr>
              <w:t>G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26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2659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Отсутствует</w:t>
            </w:r>
          </w:p>
        </w:tc>
      </w:tr>
      <w:tr w:rsidR="00954A2E" w:rsidTr="0043327F">
        <w:tc>
          <w:tcPr>
            <w:tcW w:w="9571" w:type="dxa"/>
            <w:gridSpan w:val="5"/>
          </w:tcPr>
          <w:p w:rsidR="00954A2E" w:rsidRPr="00954A2E" w:rsidRDefault="00954A2E">
            <w:pPr>
              <w:rPr>
                <w:b/>
              </w:rPr>
            </w:pPr>
            <w:r w:rsidRPr="00954A2E">
              <w:rPr>
                <w:b/>
              </w:rPr>
              <w:t>Элементы благоустройства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27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2659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28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2659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29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Другое</w:t>
            </w:r>
          </w:p>
        </w:tc>
        <w:tc>
          <w:tcPr>
            <w:tcW w:w="2659" w:type="dxa"/>
          </w:tcPr>
          <w:p w:rsidR="00DA7A27" w:rsidRDefault="00954A2E">
            <w:r>
              <w:t>Другое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-</w:t>
            </w:r>
          </w:p>
        </w:tc>
      </w:tr>
      <w:tr w:rsidR="00321C5E" w:rsidTr="00C25414">
        <w:tc>
          <w:tcPr>
            <w:tcW w:w="9571" w:type="dxa"/>
            <w:gridSpan w:val="5"/>
          </w:tcPr>
          <w:p w:rsidR="00321C5E" w:rsidRPr="00321C5E" w:rsidRDefault="00321C5E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21C5E" w:rsidTr="00DA7A27">
        <w:tc>
          <w:tcPr>
            <w:tcW w:w="675" w:type="dxa"/>
          </w:tcPr>
          <w:p w:rsidR="00321C5E" w:rsidRDefault="00321C5E">
            <w:r>
              <w:t>30.</w:t>
            </w:r>
          </w:p>
        </w:tc>
        <w:tc>
          <w:tcPr>
            <w:tcW w:w="3153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2659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709" w:type="dxa"/>
          </w:tcPr>
          <w:p w:rsidR="00321C5E" w:rsidRDefault="00321C5E">
            <w:r>
              <w:t>-</w:t>
            </w:r>
          </w:p>
        </w:tc>
        <w:tc>
          <w:tcPr>
            <w:tcW w:w="2375" w:type="dxa"/>
          </w:tcPr>
          <w:p w:rsidR="00321C5E" w:rsidRDefault="00856119">
            <w:r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0E0E39" w:rsidRDefault="00740B84" w:rsidP="000E0E39">
            <w:pPr>
              <w:jc w:val="center"/>
              <w:rPr>
                <w:b/>
              </w:rPr>
            </w:pPr>
            <w:r w:rsidRPr="000E0E39"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</w:t>
            </w:r>
            <w:r>
              <w:rPr>
                <w:b/>
              </w:rPr>
              <w:t xml:space="preserve"> </w:t>
            </w:r>
            <w:r w:rsidRPr="000E0E39">
              <w:rPr>
                <w:b/>
              </w:rPr>
              <w:t>ОБЩЕГО ИМУЩЕСТВА В МНОГОКВАРТИРНОМ ДОМЕ</w:t>
            </w:r>
          </w:p>
        </w:tc>
      </w:tr>
      <w:tr w:rsidR="000E0E39" w:rsidTr="0043327F">
        <w:tc>
          <w:tcPr>
            <w:tcW w:w="9571" w:type="dxa"/>
            <w:gridSpan w:val="5"/>
          </w:tcPr>
          <w:p w:rsidR="000E0E39" w:rsidRPr="000E0E39" w:rsidRDefault="00872D7F" w:rsidP="005B3720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5B3720">
              <w:rPr>
                <w:b/>
              </w:rPr>
              <w:t>3</w:t>
            </w:r>
          </w:p>
        </w:tc>
      </w:tr>
      <w:tr w:rsidR="000E0E39" w:rsidTr="000E0E39">
        <w:tc>
          <w:tcPr>
            <w:tcW w:w="6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№ п</w:t>
            </w:r>
            <w:r w:rsidRPr="000E0E39">
              <w:rPr>
                <w:b/>
                <w:lang w:val="en-US"/>
              </w:rPr>
              <w:t>/</w:t>
            </w:r>
            <w:r w:rsidRPr="000E0E39">
              <w:rPr>
                <w:b/>
              </w:rPr>
              <w:t>п</w:t>
            </w:r>
          </w:p>
        </w:tc>
        <w:tc>
          <w:tcPr>
            <w:tcW w:w="3153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Значение</w:t>
            </w:r>
          </w:p>
        </w:tc>
      </w:tr>
      <w:tr w:rsidR="000E0E39" w:rsidTr="000E0E39">
        <w:tc>
          <w:tcPr>
            <w:tcW w:w="675" w:type="dxa"/>
          </w:tcPr>
          <w:p w:rsidR="000E0E39" w:rsidRDefault="00354895">
            <w:r>
              <w:t>1.</w:t>
            </w:r>
          </w:p>
        </w:tc>
        <w:tc>
          <w:tcPr>
            <w:tcW w:w="3153" w:type="dxa"/>
          </w:tcPr>
          <w:p w:rsidR="000E0E39" w:rsidRPr="00822557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0E0E39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567E4C">
            <w:r>
              <w:t>01.08.2019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Фундамент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2.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фундамента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фундамента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Pr="00E60F58" w:rsidRDefault="005B3720" w:rsidP="005B3720">
            <w:r>
              <w:t>Сб. бетон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локи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822557" w:rsidRDefault="005B3720" w:rsidP="005B3720">
            <w:pPr>
              <w:rPr>
                <w:b/>
              </w:rPr>
            </w:pPr>
            <w:r w:rsidRPr="00822557">
              <w:rPr>
                <w:b/>
              </w:rPr>
              <w:t>Стены и перекрытия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3.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перекрытий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перекрытий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Pr="00566258" w:rsidRDefault="005B3720" w:rsidP="005B3720">
            <w:r>
              <w:t>Железобетонные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4.</w:t>
            </w:r>
          </w:p>
        </w:tc>
        <w:tc>
          <w:tcPr>
            <w:tcW w:w="3153" w:type="dxa"/>
          </w:tcPr>
          <w:p w:rsidR="005B3720" w:rsidRDefault="005B3720" w:rsidP="005B3720">
            <w:r>
              <w:t>Материал несущих стен</w:t>
            </w:r>
          </w:p>
        </w:tc>
        <w:tc>
          <w:tcPr>
            <w:tcW w:w="2659" w:type="dxa"/>
          </w:tcPr>
          <w:p w:rsidR="005B3720" w:rsidRDefault="005B3720" w:rsidP="005B3720">
            <w:r>
              <w:t>Материал несущих стен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Панельные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D21360" w:rsidRDefault="005B3720" w:rsidP="005B3720">
            <w:pPr>
              <w:rPr>
                <w:b/>
              </w:rPr>
            </w:pPr>
            <w:r w:rsidRPr="00D21360">
              <w:rPr>
                <w:b/>
              </w:rPr>
              <w:t>Фасады (заполняется по каждому типу фасада)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5.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фасада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фасада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Соответствует материалу стен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822557" w:rsidRDefault="005B3720" w:rsidP="005B3720">
            <w:pPr>
              <w:rPr>
                <w:b/>
              </w:rPr>
            </w:pPr>
            <w:r w:rsidRPr="00822557">
              <w:rPr>
                <w:b/>
              </w:rPr>
              <w:lastRenderedPageBreak/>
              <w:t>Крыши (заполняется по каждому типу крыши)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6.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крыши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крыши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Скатная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7.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кровли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кровли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Подвал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8.</w:t>
            </w:r>
          </w:p>
        </w:tc>
        <w:tc>
          <w:tcPr>
            <w:tcW w:w="3153" w:type="dxa"/>
          </w:tcPr>
          <w:p w:rsidR="005B3720" w:rsidRDefault="005B3720" w:rsidP="005B3720">
            <w:r>
              <w:t>Площадь подвала по полу</w:t>
            </w:r>
          </w:p>
        </w:tc>
        <w:tc>
          <w:tcPr>
            <w:tcW w:w="2659" w:type="dxa"/>
          </w:tcPr>
          <w:p w:rsidR="005B3720" w:rsidRDefault="005B3720" w:rsidP="005B3720">
            <w:r>
              <w:t>Площадь подвала по полу</w:t>
            </w:r>
          </w:p>
        </w:tc>
        <w:tc>
          <w:tcPr>
            <w:tcW w:w="709" w:type="dxa"/>
          </w:tcPr>
          <w:p w:rsidR="005B3720" w:rsidRDefault="005B3720" w:rsidP="005B3720">
            <w:r>
              <w:t>Кв. м.</w:t>
            </w:r>
          </w:p>
        </w:tc>
        <w:tc>
          <w:tcPr>
            <w:tcW w:w="2375" w:type="dxa"/>
          </w:tcPr>
          <w:p w:rsidR="005B3720" w:rsidRDefault="005B3720" w:rsidP="005B3720">
            <w:r>
              <w:t>520.5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822557" w:rsidRDefault="005B3720" w:rsidP="005B3720">
            <w:pPr>
              <w:rPr>
                <w:b/>
              </w:rPr>
            </w:pPr>
            <w:r w:rsidRPr="00822557">
              <w:rPr>
                <w:b/>
              </w:rPr>
              <w:t>Мусоропроводы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9.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мусоропровода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мусоропровода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Отсутствует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10.</w:t>
            </w:r>
          </w:p>
        </w:tc>
        <w:tc>
          <w:tcPr>
            <w:tcW w:w="3153" w:type="dxa"/>
          </w:tcPr>
          <w:p w:rsidR="005B3720" w:rsidRDefault="005B3720" w:rsidP="005B3720">
            <w:r>
              <w:t>Количество мусоропроводов</w:t>
            </w:r>
          </w:p>
        </w:tc>
        <w:tc>
          <w:tcPr>
            <w:tcW w:w="2659" w:type="dxa"/>
          </w:tcPr>
          <w:p w:rsidR="005B3720" w:rsidRDefault="005B3720" w:rsidP="005B3720">
            <w:r>
              <w:t>Количество мусоропроводов</w:t>
            </w:r>
          </w:p>
        </w:tc>
        <w:tc>
          <w:tcPr>
            <w:tcW w:w="709" w:type="dxa"/>
          </w:tcPr>
          <w:p w:rsidR="005B3720" w:rsidRDefault="005B3720" w:rsidP="005B3720">
            <w:r>
              <w:t>Ед.</w:t>
            </w:r>
          </w:p>
        </w:tc>
        <w:tc>
          <w:tcPr>
            <w:tcW w:w="2375" w:type="dxa"/>
          </w:tcPr>
          <w:p w:rsidR="005B3720" w:rsidRDefault="005B3720" w:rsidP="005B3720">
            <w:r>
              <w:t>0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822557" w:rsidRDefault="005B3720" w:rsidP="005B3720">
            <w:pPr>
              <w:rPr>
                <w:b/>
              </w:rPr>
            </w:pPr>
            <w:r w:rsidRPr="00822557">
              <w:rPr>
                <w:b/>
              </w:rPr>
              <w:t>Лифты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11.</w:t>
            </w:r>
          </w:p>
        </w:tc>
        <w:tc>
          <w:tcPr>
            <w:tcW w:w="3153" w:type="dxa"/>
          </w:tcPr>
          <w:p w:rsidR="005B3720" w:rsidRDefault="005B3720" w:rsidP="005B3720">
            <w:r>
              <w:t>Лифты</w:t>
            </w:r>
          </w:p>
        </w:tc>
        <w:tc>
          <w:tcPr>
            <w:tcW w:w="2659" w:type="dxa"/>
          </w:tcPr>
          <w:p w:rsidR="005B3720" w:rsidRDefault="005B3720" w:rsidP="005B3720">
            <w:r>
              <w:t>Лифты</w:t>
            </w:r>
          </w:p>
        </w:tc>
        <w:tc>
          <w:tcPr>
            <w:tcW w:w="709" w:type="dxa"/>
          </w:tcPr>
          <w:p w:rsidR="005B3720" w:rsidRDefault="005B3720" w:rsidP="005B3720">
            <w:r>
              <w:t>Ед.</w:t>
            </w:r>
          </w:p>
        </w:tc>
        <w:tc>
          <w:tcPr>
            <w:tcW w:w="2375" w:type="dxa"/>
          </w:tcPr>
          <w:p w:rsidR="005B3720" w:rsidRDefault="005B3720" w:rsidP="005B3720">
            <w:r>
              <w:t>Отсутствуют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52658E" w:rsidRDefault="005B3720" w:rsidP="005B3720">
            <w:pPr>
              <w:rPr>
                <w:b/>
              </w:rPr>
            </w:pPr>
            <w:r w:rsidRPr="0052658E">
              <w:rPr>
                <w:b/>
              </w:rPr>
              <w:t xml:space="preserve">Общедомовые приборы учета 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12.</w:t>
            </w:r>
          </w:p>
        </w:tc>
        <w:tc>
          <w:tcPr>
            <w:tcW w:w="3153" w:type="dxa"/>
          </w:tcPr>
          <w:p w:rsidR="005B3720" w:rsidRDefault="005B3720" w:rsidP="005B3720">
            <w:r>
              <w:t>Вид коммунального ресурса</w:t>
            </w:r>
          </w:p>
        </w:tc>
        <w:tc>
          <w:tcPr>
            <w:tcW w:w="2659" w:type="dxa"/>
          </w:tcPr>
          <w:p w:rsidR="005B3720" w:rsidRDefault="005B3720" w:rsidP="005B3720">
            <w:r>
              <w:t>Вид коммунального ресурса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-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13.</w:t>
            </w:r>
          </w:p>
        </w:tc>
        <w:tc>
          <w:tcPr>
            <w:tcW w:w="3153" w:type="dxa"/>
          </w:tcPr>
          <w:p w:rsidR="005B3720" w:rsidRDefault="005B3720" w:rsidP="005B3720">
            <w:r>
              <w:t>Наличие прибора учета</w:t>
            </w:r>
          </w:p>
        </w:tc>
        <w:tc>
          <w:tcPr>
            <w:tcW w:w="2659" w:type="dxa"/>
          </w:tcPr>
          <w:p w:rsidR="005B3720" w:rsidRDefault="005B3720" w:rsidP="005B3720">
            <w:r>
              <w:t>Наличие прибора учета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-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14.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прибора учета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прибора учета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-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15.</w:t>
            </w:r>
          </w:p>
        </w:tc>
        <w:tc>
          <w:tcPr>
            <w:tcW w:w="3153" w:type="dxa"/>
          </w:tcPr>
          <w:p w:rsidR="005B3720" w:rsidRDefault="005B3720" w:rsidP="005B3720">
            <w:r>
              <w:t>Единица измерения</w:t>
            </w:r>
          </w:p>
        </w:tc>
        <w:tc>
          <w:tcPr>
            <w:tcW w:w="2659" w:type="dxa"/>
          </w:tcPr>
          <w:p w:rsidR="005B3720" w:rsidRDefault="005B3720" w:rsidP="005B3720">
            <w:r>
              <w:t>Единица измерения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-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16.</w:t>
            </w:r>
          </w:p>
        </w:tc>
        <w:tc>
          <w:tcPr>
            <w:tcW w:w="3153" w:type="dxa"/>
          </w:tcPr>
          <w:p w:rsidR="005B3720" w:rsidRDefault="005B3720" w:rsidP="005B3720">
            <w:r>
              <w:t>Дата ввода в эксплуатацию</w:t>
            </w:r>
          </w:p>
        </w:tc>
        <w:tc>
          <w:tcPr>
            <w:tcW w:w="2659" w:type="dxa"/>
          </w:tcPr>
          <w:p w:rsidR="005B3720" w:rsidRDefault="005B3720" w:rsidP="005B3720">
            <w:r>
              <w:t>Дата ввода в эксплуатацию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-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17.</w:t>
            </w:r>
          </w:p>
        </w:tc>
        <w:tc>
          <w:tcPr>
            <w:tcW w:w="3153" w:type="dxa"/>
          </w:tcPr>
          <w:p w:rsidR="005B3720" w:rsidRPr="0026540B" w:rsidRDefault="005B3720" w:rsidP="005B3720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2659" w:type="dxa"/>
          </w:tcPr>
          <w:p w:rsidR="005B3720" w:rsidRDefault="005B3720" w:rsidP="005B3720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-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электроснабжения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18.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системы электроснабжения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системы электроснабжения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Центральное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19.</w:t>
            </w:r>
          </w:p>
        </w:tc>
        <w:tc>
          <w:tcPr>
            <w:tcW w:w="3153" w:type="dxa"/>
          </w:tcPr>
          <w:p w:rsidR="005B3720" w:rsidRDefault="005B3720" w:rsidP="005B3720">
            <w:r>
              <w:t>Количество вводов в МКД</w:t>
            </w:r>
          </w:p>
        </w:tc>
        <w:tc>
          <w:tcPr>
            <w:tcW w:w="2659" w:type="dxa"/>
          </w:tcPr>
          <w:p w:rsidR="005B3720" w:rsidRDefault="005B3720" w:rsidP="005B3720">
            <w:r>
              <w:t>Количество вводов в МКД</w:t>
            </w:r>
          </w:p>
        </w:tc>
        <w:tc>
          <w:tcPr>
            <w:tcW w:w="709" w:type="dxa"/>
          </w:tcPr>
          <w:p w:rsidR="005B3720" w:rsidRDefault="005B3720" w:rsidP="005B3720">
            <w:r>
              <w:t>Ед.</w:t>
            </w:r>
          </w:p>
        </w:tc>
        <w:tc>
          <w:tcPr>
            <w:tcW w:w="2375" w:type="dxa"/>
          </w:tcPr>
          <w:p w:rsidR="005B3720" w:rsidRDefault="005B3720" w:rsidP="005B3720">
            <w:r>
              <w:t>1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26540B" w:rsidRDefault="005B3720" w:rsidP="005B3720">
            <w:pPr>
              <w:rPr>
                <w:b/>
              </w:rPr>
            </w:pPr>
            <w:r w:rsidRPr="0026540B">
              <w:rPr>
                <w:b/>
              </w:rPr>
              <w:t>Система теплоснабжения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20.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системы теплоснабжения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системы теплоснабжения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Центральное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CD0BF8" w:rsidRDefault="005B3720" w:rsidP="005B3720">
            <w:pPr>
              <w:rPr>
                <w:b/>
              </w:rPr>
            </w:pPr>
            <w:r w:rsidRPr="00CD0BF8">
              <w:rPr>
                <w:b/>
              </w:rPr>
              <w:t>Система горячего водоснабжения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21.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системы горячего водоснабжения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системы горячего водоснабжения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EA51C5" w:rsidRDefault="005B3720" w:rsidP="005B3720">
            <w:pPr>
              <w:rPr>
                <w:b/>
              </w:rPr>
            </w:pPr>
            <w:r w:rsidRPr="00EA51C5">
              <w:rPr>
                <w:b/>
              </w:rPr>
              <w:t>Система холодного водоснабжения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22.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системы холодного водоснабжения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системы холодного водоснабжения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Центральное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EA51C5" w:rsidRDefault="005B3720" w:rsidP="005B3720">
            <w:pPr>
              <w:rPr>
                <w:b/>
              </w:rPr>
            </w:pPr>
            <w:r w:rsidRPr="00EA51C5">
              <w:rPr>
                <w:b/>
              </w:rPr>
              <w:t>Система водоотведения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23.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системы водоотведения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системы водоотведения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Центральное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EA51C5" w:rsidRDefault="005B3720" w:rsidP="005B3720">
            <w:pPr>
              <w:rPr>
                <w:b/>
              </w:rPr>
            </w:pPr>
            <w:r w:rsidRPr="00EA51C5">
              <w:rPr>
                <w:b/>
              </w:rPr>
              <w:t>Система газоснабжения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25.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системы газоснабжения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системы газоснабжения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Центральное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EA51C5" w:rsidRDefault="005B3720" w:rsidP="005B3720">
            <w:pPr>
              <w:rPr>
                <w:b/>
              </w:rPr>
            </w:pPr>
            <w:r w:rsidRPr="00EA51C5">
              <w:rPr>
                <w:b/>
              </w:rPr>
              <w:t>Система вентиляции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26.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системы вентиляции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системы вентиляции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Вытяжная вентиляция</w:t>
            </w:r>
          </w:p>
        </w:tc>
      </w:tr>
      <w:tr w:rsidR="005B3720" w:rsidTr="0043327F">
        <w:tc>
          <w:tcPr>
            <w:tcW w:w="9571" w:type="dxa"/>
            <w:gridSpan w:val="5"/>
          </w:tcPr>
          <w:p w:rsidR="005B3720" w:rsidRPr="00EA51C5" w:rsidRDefault="005B3720" w:rsidP="005B3720">
            <w:pPr>
              <w:rPr>
                <w:b/>
              </w:rPr>
            </w:pPr>
            <w:r w:rsidRPr="00EA51C5">
              <w:rPr>
                <w:b/>
              </w:rPr>
              <w:t>Система пожаротушения</w:t>
            </w:r>
          </w:p>
        </w:tc>
      </w:tr>
      <w:tr w:rsidR="005B3720" w:rsidTr="000E0E39">
        <w:tc>
          <w:tcPr>
            <w:tcW w:w="675" w:type="dxa"/>
          </w:tcPr>
          <w:p w:rsidR="005B3720" w:rsidRDefault="005B3720" w:rsidP="005B3720">
            <w:r>
              <w:t>27.</w:t>
            </w:r>
          </w:p>
        </w:tc>
        <w:tc>
          <w:tcPr>
            <w:tcW w:w="3153" w:type="dxa"/>
          </w:tcPr>
          <w:p w:rsidR="005B3720" w:rsidRDefault="005B3720" w:rsidP="005B3720">
            <w:r>
              <w:t>Тип системы пожаротушения</w:t>
            </w:r>
          </w:p>
        </w:tc>
        <w:tc>
          <w:tcPr>
            <w:tcW w:w="2659" w:type="dxa"/>
          </w:tcPr>
          <w:p w:rsidR="005B3720" w:rsidRDefault="005B3720" w:rsidP="005B3720">
            <w:r>
              <w:t>Тип системы пожаротушения</w:t>
            </w:r>
          </w:p>
        </w:tc>
        <w:tc>
          <w:tcPr>
            <w:tcW w:w="709" w:type="dxa"/>
          </w:tcPr>
          <w:p w:rsidR="005B3720" w:rsidRDefault="005B3720" w:rsidP="005B3720">
            <w:r>
              <w:t>-</w:t>
            </w:r>
          </w:p>
        </w:tc>
        <w:tc>
          <w:tcPr>
            <w:tcW w:w="2375" w:type="dxa"/>
          </w:tcPr>
          <w:p w:rsidR="005B3720" w:rsidRDefault="005B3720" w:rsidP="005B3720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водостоков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28.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9B796B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29.</w:t>
            </w:r>
          </w:p>
        </w:tc>
        <w:tc>
          <w:tcPr>
            <w:tcW w:w="3153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2659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A29B9">
            <w:r>
              <w:t>-</w:t>
            </w:r>
          </w:p>
        </w:tc>
      </w:tr>
    </w:tbl>
    <w:p w:rsidR="000E0E39" w:rsidRDefault="000E0E39"/>
    <w:p w:rsidR="002E7A7E" w:rsidRDefault="002E7A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A056AB" w:rsidTr="001B2D25">
        <w:tc>
          <w:tcPr>
            <w:tcW w:w="9571" w:type="dxa"/>
            <w:gridSpan w:val="5"/>
          </w:tcPr>
          <w:p w:rsidR="00A056AB" w:rsidRPr="00B7795D" w:rsidRDefault="00A056AB" w:rsidP="001B2D25">
            <w:pPr>
              <w:jc w:val="center"/>
              <w:rPr>
                <w:b/>
              </w:rPr>
            </w:pPr>
            <w:r w:rsidRPr="00B7795D">
              <w:rPr>
                <w:b/>
              </w:rPr>
              <w:lastRenderedPageBreak/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</w:t>
            </w:r>
            <w:r>
              <w:rPr>
                <w:b/>
              </w:rPr>
              <w:t>РАВЛЕНИЯ МНОГОКВАРТИРНЫМ ДОМОМ: ТЕКУЩИЙ РЕМОНТ ЖИЛОГО ЗДАНИЯ И БЛАГОУСТРОЙСТВО ТЕРРИТОРИИ</w:t>
            </w:r>
          </w:p>
        </w:tc>
      </w:tr>
      <w:tr w:rsidR="00A056AB" w:rsidTr="001B2D25">
        <w:tc>
          <w:tcPr>
            <w:tcW w:w="9571" w:type="dxa"/>
            <w:gridSpan w:val="5"/>
          </w:tcPr>
          <w:p w:rsidR="00A056AB" w:rsidRPr="00B7795D" w:rsidRDefault="00A056AB" w:rsidP="001B2D2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№3</w:t>
            </w:r>
          </w:p>
        </w:tc>
      </w:tr>
      <w:tr w:rsidR="00A056AB" w:rsidTr="001B2D25">
        <w:tc>
          <w:tcPr>
            <w:tcW w:w="675" w:type="dxa"/>
          </w:tcPr>
          <w:p w:rsidR="00A056AB" w:rsidRPr="00E516CD" w:rsidRDefault="00A056AB" w:rsidP="001B2D25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A056AB" w:rsidRPr="00E516CD" w:rsidRDefault="00A056AB" w:rsidP="001B2D25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A056AB" w:rsidRPr="00E516CD" w:rsidRDefault="00A056AB" w:rsidP="001B2D25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A056AB" w:rsidRPr="00E516CD" w:rsidRDefault="00A056AB" w:rsidP="001B2D25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A056AB" w:rsidRPr="00E516CD" w:rsidRDefault="00A056AB" w:rsidP="001B2D25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A056AB" w:rsidTr="001B2D25">
        <w:tc>
          <w:tcPr>
            <w:tcW w:w="675" w:type="dxa"/>
          </w:tcPr>
          <w:p w:rsidR="00A056AB" w:rsidRDefault="00A056AB" w:rsidP="001B2D25">
            <w:r>
              <w:t>1.</w:t>
            </w:r>
          </w:p>
        </w:tc>
        <w:tc>
          <w:tcPr>
            <w:tcW w:w="3153" w:type="dxa"/>
          </w:tcPr>
          <w:p w:rsidR="00A056AB" w:rsidRPr="00491C34" w:rsidRDefault="00A056AB" w:rsidP="001B2D2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A056AB" w:rsidRDefault="00A056AB" w:rsidP="001B2D2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A056AB" w:rsidRDefault="00A056AB" w:rsidP="001B2D25">
            <w:r>
              <w:t>-</w:t>
            </w:r>
          </w:p>
        </w:tc>
        <w:tc>
          <w:tcPr>
            <w:tcW w:w="2375" w:type="dxa"/>
          </w:tcPr>
          <w:p w:rsidR="00A056AB" w:rsidRDefault="00567E4C" w:rsidP="00A056AB">
            <w:r>
              <w:t>01.08.2019</w:t>
            </w:r>
          </w:p>
        </w:tc>
      </w:tr>
      <w:tr w:rsidR="00A056AB" w:rsidTr="001B2D25">
        <w:tc>
          <w:tcPr>
            <w:tcW w:w="675" w:type="dxa"/>
          </w:tcPr>
          <w:p w:rsidR="00A056AB" w:rsidRDefault="00A056AB" w:rsidP="001B2D25">
            <w:r>
              <w:t>2.</w:t>
            </w:r>
          </w:p>
        </w:tc>
        <w:tc>
          <w:tcPr>
            <w:tcW w:w="3153" w:type="dxa"/>
          </w:tcPr>
          <w:p w:rsidR="00A056AB" w:rsidRDefault="00A056AB" w:rsidP="001B2D25">
            <w:r>
              <w:t>Наименование работы (услуги)</w:t>
            </w:r>
          </w:p>
        </w:tc>
        <w:tc>
          <w:tcPr>
            <w:tcW w:w="2659" w:type="dxa"/>
          </w:tcPr>
          <w:p w:rsidR="00A056AB" w:rsidRDefault="00A056AB" w:rsidP="001B2D25">
            <w:r>
              <w:t>Наименование работы (услуги)</w:t>
            </w:r>
          </w:p>
        </w:tc>
        <w:tc>
          <w:tcPr>
            <w:tcW w:w="709" w:type="dxa"/>
          </w:tcPr>
          <w:p w:rsidR="00A056AB" w:rsidRDefault="00A056AB" w:rsidP="001B2D25">
            <w:r>
              <w:t>-</w:t>
            </w:r>
          </w:p>
        </w:tc>
        <w:tc>
          <w:tcPr>
            <w:tcW w:w="2375" w:type="dxa"/>
          </w:tcPr>
          <w:p w:rsidR="00A056AB" w:rsidRDefault="00A056AB" w:rsidP="001B2D25"/>
        </w:tc>
      </w:tr>
      <w:tr w:rsidR="00A056AB" w:rsidTr="001B2D25">
        <w:tc>
          <w:tcPr>
            <w:tcW w:w="675" w:type="dxa"/>
          </w:tcPr>
          <w:p w:rsidR="00A056AB" w:rsidRDefault="00A056AB" w:rsidP="001B2D25">
            <w:r>
              <w:t>3.</w:t>
            </w:r>
          </w:p>
        </w:tc>
        <w:tc>
          <w:tcPr>
            <w:tcW w:w="3153" w:type="dxa"/>
          </w:tcPr>
          <w:p w:rsidR="00A056AB" w:rsidRDefault="00A056AB" w:rsidP="001B2D25">
            <w:r>
              <w:t>Единица измерения</w:t>
            </w:r>
          </w:p>
        </w:tc>
        <w:tc>
          <w:tcPr>
            <w:tcW w:w="2659" w:type="dxa"/>
          </w:tcPr>
          <w:p w:rsidR="00A056AB" w:rsidRDefault="00A056AB" w:rsidP="001B2D25">
            <w:r>
              <w:t>Единица измерения</w:t>
            </w:r>
          </w:p>
        </w:tc>
        <w:tc>
          <w:tcPr>
            <w:tcW w:w="709" w:type="dxa"/>
          </w:tcPr>
          <w:p w:rsidR="00A056AB" w:rsidRDefault="00A056AB" w:rsidP="001B2D25">
            <w:r>
              <w:t>-</w:t>
            </w:r>
          </w:p>
        </w:tc>
        <w:tc>
          <w:tcPr>
            <w:tcW w:w="2375" w:type="dxa"/>
          </w:tcPr>
          <w:p w:rsidR="00A056AB" w:rsidRDefault="00A056AB" w:rsidP="001B2D25"/>
        </w:tc>
      </w:tr>
      <w:tr w:rsidR="00A056AB" w:rsidTr="001B2D25">
        <w:tc>
          <w:tcPr>
            <w:tcW w:w="675" w:type="dxa"/>
          </w:tcPr>
          <w:p w:rsidR="00A056AB" w:rsidRDefault="00A056AB" w:rsidP="001B2D25">
            <w:r>
              <w:t>4.</w:t>
            </w:r>
          </w:p>
        </w:tc>
        <w:tc>
          <w:tcPr>
            <w:tcW w:w="3153" w:type="dxa"/>
          </w:tcPr>
          <w:p w:rsidR="00A056AB" w:rsidRDefault="00A056AB" w:rsidP="001B2D25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056AB" w:rsidRDefault="00A056AB" w:rsidP="001B2D25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056AB" w:rsidRDefault="00A056AB" w:rsidP="001B2D25">
            <w:r>
              <w:t>Руб.</w:t>
            </w:r>
          </w:p>
        </w:tc>
        <w:tc>
          <w:tcPr>
            <w:tcW w:w="2375" w:type="dxa"/>
          </w:tcPr>
          <w:p w:rsidR="00A056AB" w:rsidRDefault="00A056AB" w:rsidP="001B2D25"/>
        </w:tc>
      </w:tr>
      <w:tr w:rsidR="00A056AB" w:rsidTr="001B2D25">
        <w:tc>
          <w:tcPr>
            <w:tcW w:w="675" w:type="dxa"/>
          </w:tcPr>
          <w:p w:rsidR="00A056AB" w:rsidRDefault="00A056AB" w:rsidP="001B2D25">
            <w:r>
              <w:t>5.</w:t>
            </w:r>
          </w:p>
        </w:tc>
        <w:tc>
          <w:tcPr>
            <w:tcW w:w="3153" w:type="dxa"/>
          </w:tcPr>
          <w:p w:rsidR="00A056AB" w:rsidRDefault="00A056AB" w:rsidP="001B2D2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056AB" w:rsidRDefault="00A056AB" w:rsidP="001B2D2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056AB" w:rsidRDefault="00A056AB" w:rsidP="001B2D25">
            <w:r>
              <w:t>-</w:t>
            </w:r>
          </w:p>
        </w:tc>
        <w:tc>
          <w:tcPr>
            <w:tcW w:w="2375" w:type="dxa"/>
          </w:tcPr>
          <w:p w:rsidR="00A056AB" w:rsidRDefault="00A056AB" w:rsidP="001B2D25"/>
        </w:tc>
      </w:tr>
      <w:tr w:rsidR="00A056AB" w:rsidTr="001B2D25">
        <w:tc>
          <w:tcPr>
            <w:tcW w:w="675" w:type="dxa"/>
          </w:tcPr>
          <w:p w:rsidR="00A056AB" w:rsidRDefault="00A056AB" w:rsidP="001B2D25">
            <w:r>
              <w:t>6.</w:t>
            </w:r>
          </w:p>
        </w:tc>
        <w:tc>
          <w:tcPr>
            <w:tcW w:w="3153" w:type="dxa"/>
          </w:tcPr>
          <w:p w:rsidR="00A056AB" w:rsidRDefault="00A056AB" w:rsidP="001B2D25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056AB" w:rsidRDefault="00A056AB" w:rsidP="001B2D25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056AB" w:rsidRDefault="00A056AB" w:rsidP="001B2D25">
            <w:r>
              <w:t>-</w:t>
            </w:r>
          </w:p>
        </w:tc>
        <w:tc>
          <w:tcPr>
            <w:tcW w:w="2375" w:type="dxa"/>
          </w:tcPr>
          <w:p w:rsidR="00A056AB" w:rsidRDefault="00A056AB" w:rsidP="001B2D25"/>
        </w:tc>
      </w:tr>
      <w:tr w:rsidR="00A056AB" w:rsidTr="001B2D25">
        <w:tc>
          <w:tcPr>
            <w:tcW w:w="675" w:type="dxa"/>
          </w:tcPr>
          <w:p w:rsidR="00A056AB" w:rsidRDefault="00A056AB" w:rsidP="001B2D25">
            <w:r>
              <w:t>7.</w:t>
            </w:r>
          </w:p>
        </w:tc>
        <w:tc>
          <w:tcPr>
            <w:tcW w:w="3153" w:type="dxa"/>
          </w:tcPr>
          <w:p w:rsidR="00A056AB" w:rsidRDefault="00A056AB" w:rsidP="001B2D25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056AB" w:rsidRDefault="00A056AB" w:rsidP="001B2D25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056AB" w:rsidRDefault="00A056AB" w:rsidP="001B2D25">
            <w:r>
              <w:t>-</w:t>
            </w:r>
          </w:p>
        </w:tc>
        <w:tc>
          <w:tcPr>
            <w:tcW w:w="2375" w:type="dxa"/>
          </w:tcPr>
          <w:p w:rsidR="00A056AB" w:rsidRDefault="00A056AB" w:rsidP="001B2D25"/>
        </w:tc>
      </w:tr>
      <w:tr w:rsidR="00A056AB" w:rsidTr="001B2D25">
        <w:trPr>
          <w:trHeight w:val="540"/>
        </w:trPr>
        <w:tc>
          <w:tcPr>
            <w:tcW w:w="675" w:type="dxa"/>
            <w:vMerge w:val="restart"/>
          </w:tcPr>
          <w:p w:rsidR="00A056AB" w:rsidRDefault="00A056AB" w:rsidP="001B2D25">
            <w:r>
              <w:t>8.</w:t>
            </w:r>
          </w:p>
        </w:tc>
        <w:tc>
          <w:tcPr>
            <w:tcW w:w="3153" w:type="dxa"/>
            <w:vMerge w:val="restart"/>
          </w:tcPr>
          <w:p w:rsidR="00A056AB" w:rsidRDefault="00A056AB" w:rsidP="001B2D25">
            <w:r>
              <w:t>Исполнитель работы (услуги)</w:t>
            </w:r>
          </w:p>
        </w:tc>
        <w:tc>
          <w:tcPr>
            <w:tcW w:w="2659" w:type="dxa"/>
          </w:tcPr>
          <w:p w:rsidR="00A056AB" w:rsidRDefault="00A056AB" w:rsidP="001B2D25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056AB" w:rsidRDefault="00A056AB" w:rsidP="001B2D25">
            <w:r>
              <w:t>-</w:t>
            </w:r>
          </w:p>
        </w:tc>
        <w:tc>
          <w:tcPr>
            <w:tcW w:w="2375" w:type="dxa"/>
          </w:tcPr>
          <w:p w:rsidR="00A056AB" w:rsidRDefault="00A056AB" w:rsidP="001B2D25"/>
        </w:tc>
      </w:tr>
      <w:tr w:rsidR="00A056AB" w:rsidTr="001B2D25">
        <w:trPr>
          <w:trHeight w:val="540"/>
        </w:trPr>
        <w:tc>
          <w:tcPr>
            <w:tcW w:w="675" w:type="dxa"/>
            <w:vMerge/>
          </w:tcPr>
          <w:p w:rsidR="00A056AB" w:rsidRDefault="00A056AB" w:rsidP="001B2D25"/>
        </w:tc>
        <w:tc>
          <w:tcPr>
            <w:tcW w:w="3153" w:type="dxa"/>
            <w:vMerge/>
          </w:tcPr>
          <w:p w:rsidR="00A056AB" w:rsidRDefault="00A056AB" w:rsidP="001B2D25"/>
        </w:tc>
        <w:tc>
          <w:tcPr>
            <w:tcW w:w="2659" w:type="dxa"/>
          </w:tcPr>
          <w:p w:rsidR="00A056AB" w:rsidRDefault="00A056AB" w:rsidP="001B2D25">
            <w:r>
              <w:t>ИНН исполнителя работ (услуг)</w:t>
            </w:r>
          </w:p>
        </w:tc>
        <w:tc>
          <w:tcPr>
            <w:tcW w:w="709" w:type="dxa"/>
          </w:tcPr>
          <w:p w:rsidR="00A056AB" w:rsidRDefault="00A056AB" w:rsidP="001B2D25">
            <w:r>
              <w:t>-</w:t>
            </w:r>
          </w:p>
        </w:tc>
        <w:tc>
          <w:tcPr>
            <w:tcW w:w="2375" w:type="dxa"/>
          </w:tcPr>
          <w:p w:rsidR="00A056AB" w:rsidRDefault="00A056AB" w:rsidP="001B2D25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A056A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056AB">
              <w:rPr>
                <w:b/>
              </w:rPr>
              <w:t xml:space="preserve"> 3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67E4C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1478F1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478F1" w:rsidP="00536323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478F1" w:rsidP="00536323">
            <w:r>
              <w:t>Протокол №1 от 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A056A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056AB">
              <w:rPr>
                <w:b/>
              </w:rPr>
              <w:t xml:space="preserve"> 3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67E4C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478F1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Руб.</w:t>
            </w:r>
          </w:p>
        </w:tc>
        <w:tc>
          <w:tcPr>
            <w:tcW w:w="2375" w:type="dxa"/>
          </w:tcPr>
          <w:p w:rsidR="00A5750D" w:rsidRPr="00905B4B" w:rsidRDefault="001478F1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1478F1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1478F1" w:rsidP="0050338D">
            <w:r>
              <w:t>Постановление Правительства МО № 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1478F1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1478F1" w:rsidP="00DB2FE1">
            <w:r>
              <w:t>5017115922</w:t>
            </w:r>
          </w:p>
        </w:tc>
      </w:tr>
    </w:tbl>
    <w:p w:rsidR="00536323" w:rsidRDefault="00536323"/>
    <w:p w:rsidR="00A056AB" w:rsidRDefault="00A056AB"/>
    <w:p w:rsidR="00A056AB" w:rsidRDefault="00A056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A056A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056AB">
              <w:rPr>
                <w:b/>
              </w:rPr>
              <w:t xml:space="preserve"> 3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67E4C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1478F1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478F1" w:rsidP="0050338D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1478F1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1478F1"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872D7F" w:rsidP="00A056A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056AB">
              <w:rPr>
                <w:b/>
              </w:rPr>
              <w:t xml:space="preserve"> 3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1478F1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A056AB">
        <w:trPr>
          <w:trHeight w:val="337"/>
        </w:trPr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1478F1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1478F1">
              <w:t xml:space="preserve"> </w:t>
            </w:r>
            <w:proofErr w:type="spellStart"/>
            <w:r w:rsidR="001478F1">
              <w:t>Допсоглашение</w:t>
            </w:r>
            <w:proofErr w:type="spellEnd"/>
            <w:r w:rsidR="001478F1">
              <w:t xml:space="preserve"> № 10 от 01.05.2019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567E4C">
            <w:r>
              <w:t xml:space="preserve">Распоряжение Комитета по тарифам и ценам от </w:t>
            </w:r>
            <w:r w:rsidR="001478F1">
              <w:t>19.12.2008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1478F1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2A189E" w:rsidP="00C6364B">
            <w:r>
              <w:t>01.0</w:t>
            </w:r>
            <w:r w:rsidR="001478F1">
              <w:t>7</w:t>
            </w:r>
            <w:r>
              <w:t>.201</w:t>
            </w:r>
            <w:r w:rsidR="001478F1">
              <w:t>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8473E1">
            <w:r w:rsidRPr="00A056AB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1478F1">
            <w:r>
              <w:t>Распоряжение Комитета по тарифам и ценам от 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1478F1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056AB">
              <w:rPr>
                <w:b/>
              </w:rPr>
              <w:t xml:space="preserve"> </w:t>
            </w:r>
            <w:r w:rsidR="00123E74" w:rsidRPr="00A056AB">
              <w:rPr>
                <w:b/>
              </w:rPr>
              <w:t>2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1478F1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Pr="00A056AB" w:rsidRDefault="00480E06" w:rsidP="008D03F6">
            <w:r w:rsidRPr="00A056AB">
              <w:t>Руб.</w:t>
            </w:r>
          </w:p>
        </w:tc>
        <w:tc>
          <w:tcPr>
            <w:tcW w:w="2375" w:type="dxa"/>
          </w:tcPr>
          <w:p w:rsidR="00480E06" w:rsidRPr="00A056AB" w:rsidRDefault="008D718B" w:rsidP="008D03F6">
            <w:r>
              <w:t>123,20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718B">
            <w:r>
              <w:t>16.05.2014</w:t>
            </w:r>
            <w:r w:rsidR="008D718B">
              <w:t xml:space="preserve"> </w:t>
            </w:r>
            <w:proofErr w:type="spellStart"/>
            <w:r w:rsidR="008D718B">
              <w:t>Допсоглашение</w:t>
            </w:r>
            <w:proofErr w:type="spellEnd"/>
            <w:r w:rsidR="008D718B">
              <w:t xml:space="preserve"> № 12</w:t>
            </w:r>
            <w:r w:rsidR="00577A10">
              <w:t xml:space="preserve">  от </w:t>
            </w:r>
            <w:r w:rsidR="008D718B">
              <w:t>01.05.2019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Номер договора на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8D718B">
              <w:t xml:space="preserve"> </w:t>
            </w:r>
            <w:proofErr w:type="spellStart"/>
            <w:r w:rsidR="008D718B">
              <w:lastRenderedPageBreak/>
              <w:t>Допсоглашение</w:t>
            </w:r>
            <w:proofErr w:type="spellEnd"/>
            <w:r w:rsidR="008D718B">
              <w:t xml:space="preserve"> №12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C756A2">
            <w:r>
              <w:t>Распоряжение Комитета по тарифам и ценам от 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718B">
            <w:r>
              <w:t>01.</w:t>
            </w:r>
            <w:r w:rsidR="008D718B">
              <w:t>07.2019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A056AB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536323">
            <w:r>
              <w:t>Распоряжение Комитета по тарифам и ценам от 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A056A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056AB">
              <w:rPr>
                <w:b/>
              </w:rPr>
              <w:t xml:space="preserve"> 3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8D718B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8D718B" w:rsidP="008D03F6">
            <w:r>
              <w:t>194,86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ИНН лица, </w:t>
            </w:r>
            <w:r>
              <w:lastRenderedPageBreak/>
              <w:t>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536323">
            <w:r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DE5CDD">
            <w:r>
              <w:t>01.07.2019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25DA0" w:rsidP="008D03F6">
            <w:r w:rsidRPr="00A056AB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DE5CDD">
            <w:r>
              <w:t>Распоряжение Комитета по тарифам и ценам от 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8D718B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872D7F" w:rsidP="00A056A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056AB">
              <w:rPr>
                <w:b/>
              </w:rPr>
              <w:t xml:space="preserve"> 3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№ п</w:t>
            </w:r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8D718B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 xml:space="preserve">Размер взноса на капитальный ремонт на 1 кв. м. в </w:t>
            </w:r>
            <w:r>
              <w:lastRenderedPageBreak/>
              <w:t>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Pr="005061B6" w:rsidRDefault="002543E6">
            <w:r w:rsidRPr="005061B6">
              <w:lastRenderedPageBreak/>
              <w:t xml:space="preserve">Размер взноса на капитальный ремонт на 1 </w:t>
            </w:r>
            <w:r w:rsidRPr="005061B6">
              <w:lastRenderedPageBreak/>
              <w:t>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Pr="005061B6" w:rsidRDefault="00697A4D">
            <w:r w:rsidRPr="005061B6">
              <w:lastRenderedPageBreak/>
              <w:t>Руб.</w:t>
            </w:r>
          </w:p>
        </w:tc>
        <w:tc>
          <w:tcPr>
            <w:tcW w:w="2375" w:type="dxa"/>
          </w:tcPr>
          <w:p w:rsidR="008D2444" w:rsidRPr="005061B6" w:rsidRDefault="00DE5CDD">
            <w:r w:rsidRPr="005061B6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lastRenderedPageBreak/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Pr="005061B6" w:rsidRDefault="002543E6">
            <w:r w:rsidRPr="005061B6">
              <w:t>Дата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Pr="005061B6" w:rsidRDefault="00697A4D">
            <w:r w:rsidRPr="005061B6">
              <w:t>-</w:t>
            </w:r>
          </w:p>
        </w:tc>
        <w:tc>
          <w:tcPr>
            <w:tcW w:w="2375" w:type="dxa"/>
          </w:tcPr>
          <w:p w:rsidR="008E7578" w:rsidRPr="005061B6" w:rsidRDefault="00C91D02" w:rsidP="00DE5CDD">
            <w:r w:rsidRPr="005061B6">
              <w:t>19.</w:t>
            </w:r>
            <w:r w:rsidR="00DE5CDD" w:rsidRPr="005061B6">
              <w:t>12</w:t>
            </w:r>
            <w:r w:rsidRPr="005061B6">
              <w:t>.201</w:t>
            </w:r>
            <w:r w:rsidR="00DE5CDD" w:rsidRPr="005061B6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Pr="005061B6" w:rsidRDefault="002543E6">
            <w:r w:rsidRPr="005061B6"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Pr="005061B6" w:rsidRDefault="00697A4D">
            <w:r w:rsidRPr="005061B6">
              <w:t>-</w:t>
            </w:r>
          </w:p>
        </w:tc>
        <w:tc>
          <w:tcPr>
            <w:tcW w:w="2375" w:type="dxa"/>
          </w:tcPr>
          <w:p w:rsidR="008E7578" w:rsidRPr="005061B6" w:rsidRDefault="00C91D02">
            <w:r w:rsidRPr="005061B6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0"/>
        <w:gridCol w:w="2947"/>
        <w:gridCol w:w="825"/>
        <w:gridCol w:w="2047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872D7F" w:rsidP="00A056AB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056AB">
              <w:rPr>
                <w:b/>
              </w:rPr>
              <w:t xml:space="preserve"> 3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№ п</w:t>
            </w:r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8D718B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8D718B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8D718B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8D718B" w:rsidP="00143B8B">
            <w:r>
              <w:t>178617,27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8D718B">
            <w:pPr>
              <w:rPr>
                <w:highlight w:val="yellow"/>
              </w:rPr>
            </w:pPr>
            <w:r>
              <w:t>178617,27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8D718B">
            <w:pPr>
              <w:rPr>
                <w:highlight w:val="yellow"/>
              </w:rPr>
            </w:pPr>
            <w:r>
              <w:t>54622,05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9478F" w:rsidRDefault="008D718B">
            <w:r>
              <w:t>38270,05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9478F" w:rsidRDefault="00143B8B" w:rsidP="0009478F">
            <w:r w:rsidRPr="0009478F">
              <w:t>1</w:t>
            </w:r>
            <w:r w:rsidR="0009478F" w:rsidRPr="0009478F">
              <w:t>1400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9478F" w:rsidRDefault="008D718B" w:rsidP="0009478F">
            <w:r>
              <w:t>4</w:t>
            </w:r>
            <w:r w:rsidR="0009478F" w:rsidRPr="0009478F">
              <w:t>952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>Получено денежных средств, в т.ч.: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8D718B">
            <w:pPr>
              <w:rPr>
                <w:highlight w:val="yellow"/>
              </w:rPr>
            </w:pPr>
            <w:r>
              <w:t>45887,69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8D718B">
            <w:r>
              <w:t>45887,69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 xml:space="preserve">- денежных средств от </w:t>
            </w:r>
            <w:r>
              <w:lastRenderedPageBreak/>
              <w:t>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lastRenderedPageBreak/>
              <w:t xml:space="preserve">Получено денежных средств </w:t>
            </w:r>
            <w:r>
              <w:lastRenderedPageBreak/>
              <w:t>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lastRenderedPageBreak/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lastRenderedPageBreak/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D718B" w:rsidP="00C25414">
            <w:r>
              <w:t>187351,63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D718B">
            <w:r>
              <w:t>187351,63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D718B">
            <w:r>
              <w:t>187351,63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D718B">
            <w:r>
              <w:t>1105566,90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D718B">
            <w:r>
              <w:t>1105566,90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8D718B">
            <w:r>
              <w:t>1020205,03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FD672F">
            <w:r>
              <w:t>1020205,03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r>
              <w:t>Нат. Показ.</w:t>
            </w:r>
          </w:p>
        </w:tc>
        <w:tc>
          <w:tcPr>
            <w:tcW w:w="2047" w:type="dxa"/>
          </w:tcPr>
          <w:p w:rsidR="00A1062B" w:rsidRDefault="00E6166B">
            <w:r>
              <w:t>2465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FD672F">
            <w:pPr>
              <w:rPr>
                <w:highlight w:val="yellow"/>
              </w:rPr>
            </w:pPr>
            <w:r>
              <w:t>49311,80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FD672F">
            <w:pPr>
              <w:rPr>
                <w:highlight w:val="yellow"/>
              </w:rPr>
            </w:pPr>
            <w:r>
              <w:t>124624,98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FD672F">
            <w:pPr>
              <w:rPr>
                <w:highlight w:val="yellow"/>
              </w:rPr>
            </w:pPr>
            <w:r>
              <w:t>438876,54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0A3E87" w:rsidRDefault="00FD672F">
            <w:r>
              <w:t>49311,80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0A3E87" w:rsidRDefault="00FD672F" w:rsidP="00C25414">
            <w:r>
              <w:t>124624,98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1B2D25" w:rsidTr="001B2D25">
        <w:tc>
          <w:tcPr>
            <w:tcW w:w="9571" w:type="dxa"/>
            <w:gridSpan w:val="5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2989"/>
              <w:gridCol w:w="2852"/>
              <w:gridCol w:w="825"/>
              <w:gridCol w:w="2017"/>
            </w:tblGrid>
            <w:tr w:rsidR="001B2D25" w:rsidRPr="00FC156D" w:rsidTr="001B2D25">
              <w:tc>
                <w:tcPr>
                  <w:tcW w:w="9571" w:type="dxa"/>
                  <w:gridSpan w:val="5"/>
                </w:tcPr>
                <w:p w:rsidR="001B2D25" w:rsidRPr="00FC156D" w:rsidRDefault="001B2D25" w:rsidP="001B2D25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Информация о предоставленных коммунальных услугах: Горячее водоснабжение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34.2.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Вид коммунальной услуги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Вид коммунальной услуги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-</w:t>
                  </w:r>
                </w:p>
              </w:tc>
              <w:tc>
                <w:tcPr>
                  <w:tcW w:w="2042" w:type="dxa"/>
                </w:tcPr>
                <w:p w:rsidR="001B2D25" w:rsidRDefault="001B2D25" w:rsidP="001B2D25">
                  <w:r>
                    <w:t>Горячее водоснабжение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35.2.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Единица измерения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Единица измерения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-</w:t>
                  </w:r>
                </w:p>
              </w:tc>
              <w:tc>
                <w:tcPr>
                  <w:tcW w:w="2042" w:type="dxa"/>
                </w:tcPr>
                <w:p w:rsidR="001B2D25" w:rsidRDefault="001B2D25" w:rsidP="001B2D25">
                  <w:r>
                    <w:t>Куб. м.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36.2.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Общий объем потребления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Общий объем потребления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proofErr w:type="spellStart"/>
                  <w:r>
                    <w:t>Нат</w:t>
                  </w:r>
                  <w:proofErr w:type="spellEnd"/>
                  <w:r>
                    <w:t>. Показ.</w:t>
                  </w:r>
                </w:p>
              </w:tc>
              <w:tc>
                <w:tcPr>
                  <w:tcW w:w="2042" w:type="dxa"/>
                </w:tcPr>
                <w:p w:rsidR="001B2D25" w:rsidRPr="001B2D25" w:rsidRDefault="001B2D25" w:rsidP="001B2D25">
                  <w:r w:rsidRPr="001B2D25">
                    <w:t>219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37.2.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Начислено потребителям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Начислено потребителям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Руб.</w:t>
                  </w:r>
                </w:p>
              </w:tc>
              <w:tc>
                <w:tcPr>
                  <w:tcW w:w="2042" w:type="dxa"/>
                </w:tcPr>
                <w:p w:rsidR="001B2D25" w:rsidRPr="001B2D25" w:rsidRDefault="00FD672F" w:rsidP="001B2D25">
                  <w:r>
                    <w:t>16014,95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38.2.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Оплачено потребителями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Оплачено потребителями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Руб.</w:t>
                  </w:r>
                </w:p>
              </w:tc>
              <w:tc>
                <w:tcPr>
                  <w:tcW w:w="2042" w:type="dxa"/>
                </w:tcPr>
                <w:p w:rsidR="001B2D25" w:rsidRPr="001B2D25" w:rsidRDefault="00FD672F" w:rsidP="001B2D25">
                  <w:r>
                    <w:t>28087,25</w:t>
                  </w:r>
                  <w:bookmarkStart w:id="0" w:name="_GoBack"/>
                  <w:bookmarkEnd w:id="0"/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39.2.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Задолженность потребителей на конец периода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Задолженность потребителей на конец периода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Руб.</w:t>
                  </w:r>
                </w:p>
              </w:tc>
              <w:tc>
                <w:tcPr>
                  <w:tcW w:w="2042" w:type="dxa"/>
                </w:tcPr>
                <w:p w:rsidR="001B2D25" w:rsidRPr="001B2D25" w:rsidRDefault="00FD672F" w:rsidP="001B2D25">
                  <w:r>
                    <w:t>146626,57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40.2.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Начислено поставщиком (поставщиками) коммунального ресурса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Начислено поставщиком (поставщиками) коммунального ресурса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Руб.</w:t>
                  </w:r>
                </w:p>
              </w:tc>
              <w:tc>
                <w:tcPr>
                  <w:tcW w:w="2042" w:type="dxa"/>
                </w:tcPr>
                <w:p w:rsidR="001B2D25" w:rsidRPr="001B2D25" w:rsidRDefault="00FD672F" w:rsidP="001B2D25">
                  <w:r>
                    <w:t>16014,95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41.2.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Оплачено поставщику (поставщикам) коммунального ресурса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Оплачено поставщику (поставщикам) коммунального ресурса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Руб.</w:t>
                  </w:r>
                </w:p>
              </w:tc>
              <w:tc>
                <w:tcPr>
                  <w:tcW w:w="2042" w:type="dxa"/>
                </w:tcPr>
                <w:p w:rsidR="001B2D25" w:rsidRPr="001B2D25" w:rsidRDefault="00FD672F" w:rsidP="001B2D25">
                  <w:r>
                    <w:t>28087,25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42.2.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Задолженность перед поставщиком (поставщиками) коммунального ресурса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Задолженность перед поставщиком (поставщиками) коммунального ресурса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Руб.</w:t>
                  </w:r>
                </w:p>
              </w:tc>
              <w:tc>
                <w:tcPr>
                  <w:tcW w:w="2042" w:type="dxa"/>
                </w:tcPr>
                <w:p w:rsidR="001B2D25" w:rsidRPr="001B2D25" w:rsidRDefault="001B2D25" w:rsidP="001B2D25">
                  <w:r w:rsidRPr="001B2D25">
                    <w:t>0</w:t>
                  </w:r>
                </w:p>
              </w:tc>
            </w:tr>
            <w:tr w:rsidR="001B2D25" w:rsidTr="001B2D25">
              <w:tc>
                <w:tcPr>
                  <w:tcW w:w="662" w:type="dxa"/>
                </w:tcPr>
                <w:p w:rsidR="001B2D25" w:rsidRDefault="001B2D25" w:rsidP="001B2D25">
                  <w:r>
                    <w:t>43.2.</w:t>
                  </w:r>
                </w:p>
              </w:tc>
              <w:tc>
                <w:tcPr>
                  <w:tcW w:w="3095" w:type="dxa"/>
                </w:tcPr>
                <w:p w:rsidR="001B2D25" w:rsidRDefault="001B2D25" w:rsidP="001B2D25">
                  <w:r>
                    <w:t>Суммы пени и штрафов, уплаченные поставщику (поставщикам) коммунального ресурса</w:t>
                  </w:r>
                </w:p>
              </w:tc>
              <w:tc>
                <w:tcPr>
                  <w:tcW w:w="2947" w:type="dxa"/>
                </w:tcPr>
                <w:p w:rsidR="001B2D25" w:rsidRDefault="001B2D25" w:rsidP="001B2D25">
                  <w:r>
                    <w:t>Суммы пени и штрафов, уплаченные поставщику (поставщикам) коммунального ресурса</w:t>
                  </w:r>
                </w:p>
              </w:tc>
              <w:tc>
                <w:tcPr>
                  <w:tcW w:w="825" w:type="dxa"/>
                </w:tcPr>
                <w:p w:rsidR="001B2D25" w:rsidRDefault="001B2D25" w:rsidP="001B2D25">
                  <w:r>
                    <w:t>Руб.</w:t>
                  </w:r>
                </w:p>
              </w:tc>
              <w:tc>
                <w:tcPr>
                  <w:tcW w:w="2042" w:type="dxa"/>
                </w:tcPr>
                <w:p w:rsidR="001B2D25" w:rsidRDefault="001B2D25" w:rsidP="001B2D25">
                  <w:r>
                    <w:t>0</w:t>
                  </w:r>
                </w:p>
              </w:tc>
            </w:tr>
          </w:tbl>
          <w:p w:rsidR="001B2D25" w:rsidRDefault="001B2D25"/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1B2D25" w:rsidP="004B6BCD">
            <w:pPr>
              <w:rPr>
                <w:highlight w:val="yellow"/>
              </w:rPr>
            </w:pPr>
            <w:r w:rsidRPr="001B2D25">
              <w:t>425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0A3E87" w:rsidRDefault="00FD672F" w:rsidP="004B6BCD">
            <w:r>
              <w:t>3595,68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0A3E87" w:rsidRDefault="00FD672F" w:rsidP="004B6BCD">
            <w:r>
              <w:t>6108,39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 xml:space="preserve">Задолженность потребителей на конец </w:t>
            </w:r>
            <w:r>
              <w:lastRenderedPageBreak/>
              <w:t>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lastRenderedPageBreak/>
              <w:t>Руб.</w:t>
            </w:r>
          </w:p>
        </w:tc>
        <w:tc>
          <w:tcPr>
            <w:tcW w:w="2047" w:type="dxa"/>
          </w:tcPr>
          <w:p w:rsidR="00222547" w:rsidRPr="000A3E87" w:rsidRDefault="00FD672F" w:rsidP="004B6BCD">
            <w:r>
              <w:t>52932,38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0A3E87" w:rsidRDefault="00FD672F" w:rsidP="000A3E87">
            <w:r>
              <w:t>3595,68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0A3E87" w:rsidRDefault="00FD672F" w:rsidP="004B6BCD">
            <w:r>
              <w:t>6108,39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1C3BC4" w:rsidP="004B6BCD">
            <w:pPr>
              <w:rPr>
                <w:highlight w:val="yellow"/>
              </w:rPr>
            </w:pPr>
            <w:r w:rsidRPr="001C3BC4">
              <w:t>600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04548" w:rsidRDefault="00FD672F" w:rsidP="004B6BCD">
            <w:pPr>
              <w:rPr>
                <w:highlight w:val="yellow"/>
              </w:rPr>
            </w:pPr>
            <w:r>
              <w:t>5797,62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04548" w:rsidRDefault="00FD672F" w:rsidP="004B6BCD">
            <w:pPr>
              <w:rPr>
                <w:highlight w:val="yellow"/>
              </w:rPr>
            </w:pPr>
            <w:r>
              <w:t>9735,62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04548" w:rsidRDefault="00FD672F" w:rsidP="004B6BCD">
            <w:pPr>
              <w:rPr>
                <w:highlight w:val="yellow"/>
              </w:rPr>
            </w:pPr>
            <w:r>
              <w:t>81975,29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0A3E87" w:rsidRDefault="00FD672F" w:rsidP="004B6BCD">
            <w:r>
              <w:t>5797,62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0A3E87" w:rsidRDefault="00FD672F" w:rsidP="004B6BCD">
            <w:r>
              <w:t>9735,62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5A2B2C" w:rsidRDefault="00674D87">
            <w:r w:rsidRPr="005A2B2C">
              <w:t>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5A2B2C" w:rsidRDefault="005A2B2C">
            <w:r w:rsidRPr="005A2B2C">
              <w:t>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5A2B2C" w:rsidRDefault="005A2B2C">
            <w:r w:rsidRPr="005A2B2C">
              <w:t>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70A6"/>
    <w:rsid w:val="00053EE5"/>
    <w:rsid w:val="000769CC"/>
    <w:rsid w:val="00083669"/>
    <w:rsid w:val="0009478F"/>
    <w:rsid w:val="000A3E87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478F1"/>
    <w:rsid w:val="00181387"/>
    <w:rsid w:val="00186225"/>
    <w:rsid w:val="001920B2"/>
    <w:rsid w:val="001A5013"/>
    <w:rsid w:val="001B2D25"/>
    <w:rsid w:val="001C3BC4"/>
    <w:rsid w:val="001C42B4"/>
    <w:rsid w:val="001D78B4"/>
    <w:rsid w:val="00203C10"/>
    <w:rsid w:val="00204548"/>
    <w:rsid w:val="002060D4"/>
    <w:rsid w:val="00222547"/>
    <w:rsid w:val="002466F4"/>
    <w:rsid w:val="002543E6"/>
    <w:rsid w:val="0026540B"/>
    <w:rsid w:val="00271CBB"/>
    <w:rsid w:val="00296E8E"/>
    <w:rsid w:val="002A189E"/>
    <w:rsid w:val="002D159F"/>
    <w:rsid w:val="002E7A7E"/>
    <w:rsid w:val="002F124B"/>
    <w:rsid w:val="003019D7"/>
    <w:rsid w:val="00303634"/>
    <w:rsid w:val="00315748"/>
    <w:rsid w:val="00321C5E"/>
    <w:rsid w:val="003232F6"/>
    <w:rsid w:val="00323867"/>
    <w:rsid w:val="00325182"/>
    <w:rsid w:val="003441C4"/>
    <w:rsid w:val="003450CD"/>
    <w:rsid w:val="00354895"/>
    <w:rsid w:val="00380658"/>
    <w:rsid w:val="00390F35"/>
    <w:rsid w:val="003A29C2"/>
    <w:rsid w:val="003B467C"/>
    <w:rsid w:val="003B5282"/>
    <w:rsid w:val="003F4718"/>
    <w:rsid w:val="004100EF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B6BCD"/>
    <w:rsid w:val="004E24B0"/>
    <w:rsid w:val="0050338D"/>
    <w:rsid w:val="005061B6"/>
    <w:rsid w:val="0050636F"/>
    <w:rsid w:val="00507613"/>
    <w:rsid w:val="00507E1B"/>
    <w:rsid w:val="00511C8F"/>
    <w:rsid w:val="0052658E"/>
    <w:rsid w:val="00533BAC"/>
    <w:rsid w:val="00536323"/>
    <w:rsid w:val="00542800"/>
    <w:rsid w:val="005637BC"/>
    <w:rsid w:val="00567E4C"/>
    <w:rsid w:val="00577A10"/>
    <w:rsid w:val="00590408"/>
    <w:rsid w:val="005A1D7A"/>
    <w:rsid w:val="005A2B2C"/>
    <w:rsid w:val="005B3720"/>
    <w:rsid w:val="005C4306"/>
    <w:rsid w:val="005C550F"/>
    <w:rsid w:val="005C5930"/>
    <w:rsid w:val="005C6E12"/>
    <w:rsid w:val="005D2A7B"/>
    <w:rsid w:val="005F5154"/>
    <w:rsid w:val="006164EF"/>
    <w:rsid w:val="00626A5C"/>
    <w:rsid w:val="00632EEE"/>
    <w:rsid w:val="00644AD9"/>
    <w:rsid w:val="00655C00"/>
    <w:rsid w:val="00673E12"/>
    <w:rsid w:val="00674D87"/>
    <w:rsid w:val="00675BDF"/>
    <w:rsid w:val="00696533"/>
    <w:rsid w:val="00697A4D"/>
    <w:rsid w:val="006C7744"/>
    <w:rsid w:val="007204E2"/>
    <w:rsid w:val="00730FBF"/>
    <w:rsid w:val="007370C9"/>
    <w:rsid w:val="00740B84"/>
    <w:rsid w:val="007921BC"/>
    <w:rsid w:val="007A7CD1"/>
    <w:rsid w:val="007E46FD"/>
    <w:rsid w:val="00822557"/>
    <w:rsid w:val="00834DA0"/>
    <w:rsid w:val="00840DE9"/>
    <w:rsid w:val="00845858"/>
    <w:rsid w:val="008473E1"/>
    <w:rsid w:val="00856119"/>
    <w:rsid w:val="00872D7F"/>
    <w:rsid w:val="00877B13"/>
    <w:rsid w:val="008A4552"/>
    <w:rsid w:val="008C284A"/>
    <w:rsid w:val="008D03F6"/>
    <w:rsid w:val="008D2444"/>
    <w:rsid w:val="008D718B"/>
    <w:rsid w:val="008E7578"/>
    <w:rsid w:val="008F6AEC"/>
    <w:rsid w:val="00904D04"/>
    <w:rsid w:val="00905B4B"/>
    <w:rsid w:val="00912031"/>
    <w:rsid w:val="0092607D"/>
    <w:rsid w:val="0093553C"/>
    <w:rsid w:val="00953B18"/>
    <w:rsid w:val="00954A2E"/>
    <w:rsid w:val="009762E7"/>
    <w:rsid w:val="009A11DC"/>
    <w:rsid w:val="009A2DED"/>
    <w:rsid w:val="009B39DA"/>
    <w:rsid w:val="009B796B"/>
    <w:rsid w:val="009B7EA1"/>
    <w:rsid w:val="009C078B"/>
    <w:rsid w:val="009E1401"/>
    <w:rsid w:val="00A00422"/>
    <w:rsid w:val="00A056AB"/>
    <w:rsid w:val="00A1062B"/>
    <w:rsid w:val="00A11B63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C0F8C"/>
    <w:rsid w:val="00AE2F20"/>
    <w:rsid w:val="00B00932"/>
    <w:rsid w:val="00B0761E"/>
    <w:rsid w:val="00B07F5B"/>
    <w:rsid w:val="00B16B19"/>
    <w:rsid w:val="00B24A73"/>
    <w:rsid w:val="00B55579"/>
    <w:rsid w:val="00B75574"/>
    <w:rsid w:val="00B7795D"/>
    <w:rsid w:val="00B95AB7"/>
    <w:rsid w:val="00BA29B9"/>
    <w:rsid w:val="00BA3632"/>
    <w:rsid w:val="00BB3984"/>
    <w:rsid w:val="00BB5F2C"/>
    <w:rsid w:val="00BD140F"/>
    <w:rsid w:val="00C151DD"/>
    <w:rsid w:val="00C16369"/>
    <w:rsid w:val="00C24B5C"/>
    <w:rsid w:val="00C25414"/>
    <w:rsid w:val="00C37FD9"/>
    <w:rsid w:val="00C4088E"/>
    <w:rsid w:val="00C46033"/>
    <w:rsid w:val="00C551C6"/>
    <w:rsid w:val="00C6364B"/>
    <w:rsid w:val="00C65F36"/>
    <w:rsid w:val="00C71822"/>
    <w:rsid w:val="00C756A2"/>
    <w:rsid w:val="00C80959"/>
    <w:rsid w:val="00C83FF6"/>
    <w:rsid w:val="00C91D02"/>
    <w:rsid w:val="00C955E6"/>
    <w:rsid w:val="00CB1E8B"/>
    <w:rsid w:val="00CC2770"/>
    <w:rsid w:val="00CC5079"/>
    <w:rsid w:val="00CD0BF8"/>
    <w:rsid w:val="00CD282E"/>
    <w:rsid w:val="00CD3D0E"/>
    <w:rsid w:val="00CE18D4"/>
    <w:rsid w:val="00CE3BD3"/>
    <w:rsid w:val="00CF1B12"/>
    <w:rsid w:val="00D17EF3"/>
    <w:rsid w:val="00D44F65"/>
    <w:rsid w:val="00D4676E"/>
    <w:rsid w:val="00D50451"/>
    <w:rsid w:val="00D51877"/>
    <w:rsid w:val="00D62721"/>
    <w:rsid w:val="00D70488"/>
    <w:rsid w:val="00D75A77"/>
    <w:rsid w:val="00D867A7"/>
    <w:rsid w:val="00D971B6"/>
    <w:rsid w:val="00DA1D8C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6166B"/>
    <w:rsid w:val="00EA51C5"/>
    <w:rsid w:val="00EB4861"/>
    <w:rsid w:val="00F14FA0"/>
    <w:rsid w:val="00F20B06"/>
    <w:rsid w:val="00F21688"/>
    <w:rsid w:val="00F34AB7"/>
    <w:rsid w:val="00F37520"/>
    <w:rsid w:val="00F47536"/>
    <w:rsid w:val="00F7608A"/>
    <w:rsid w:val="00F80E41"/>
    <w:rsid w:val="00F86C86"/>
    <w:rsid w:val="00F96C8B"/>
    <w:rsid w:val="00FC156D"/>
    <w:rsid w:val="00FC3CCA"/>
    <w:rsid w:val="00FD672F"/>
    <w:rsid w:val="00FE2ED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4</cp:revision>
  <cp:lastPrinted>2017-04-28T07:36:00Z</cp:lastPrinted>
  <dcterms:created xsi:type="dcterms:W3CDTF">2019-08-05T08:30:00Z</dcterms:created>
  <dcterms:modified xsi:type="dcterms:W3CDTF">2019-08-09T05:35:00Z</dcterms:modified>
</cp:coreProperties>
</file>