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3"/>
        <w:gridCol w:w="3082"/>
        <w:gridCol w:w="71"/>
        <w:gridCol w:w="2659"/>
        <w:gridCol w:w="217"/>
        <w:gridCol w:w="492"/>
        <w:gridCol w:w="333"/>
        <w:gridCol w:w="2042"/>
      </w:tblGrid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МНОГОКВАРТИРНОМ ДОМЕ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№9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Pr="00712D7D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заполнения</w:t>
            </w:r>
            <w:r w:rsidRPr="00712D7D"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01.08.2019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351CB4" w:rsidTr="00351CB4">
        <w:trPr>
          <w:trHeight w:val="27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Протокол заседания счетной комиссии собрания собственников по выбору способа управления многоквартирным жилым домом №9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муниципального района Московской области</w:t>
            </w:r>
          </w:p>
        </w:tc>
      </w:tr>
      <w:tr w:rsidR="00351CB4" w:rsidTr="00351CB4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13.10.2010</w:t>
            </w:r>
          </w:p>
        </w:tc>
      </w:tr>
      <w:tr w:rsidR="00351CB4" w:rsidTr="00351CB4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2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Способ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Способ формирования капитального ремонта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На специальном счете у регионального оператора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Общая характеристика многоквартирного дома</w:t>
            </w:r>
          </w:p>
        </w:tc>
      </w:tr>
      <w:tr w:rsidR="00351CB4" w:rsidTr="00351CB4">
        <w:trPr>
          <w:trHeight w:val="54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5.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Адрес многоквартирного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Субъект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Московская область</w:t>
            </w:r>
          </w:p>
        </w:tc>
      </w:tr>
      <w:tr w:rsidR="00351CB4" w:rsidTr="00351CB4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Муниципальный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Можайский муниципальный район</w:t>
            </w:r>
          </w:p>
        </w:tc>
      </w:tr>
      <w:tr w:rsidR="00351CB4" w:rsidTr="00351CB4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Населенный пункт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</w:tr>
      <w:tr w:rsidR="00351CB4" w:rsidTr="00351CB4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Номер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9</w:t>
            </w:r>
          </w:p>
        </w:tc>
      </w:tr>
      <w:tr w:rsidR="00351CB4" w:rsidTr="00351CB4">
        <w:trPr>
          <w:trHeight w:val="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Литера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А</w:t>
            </w:r>
          </w:p>
        </w:tc>
      </w:tr>
      <w:tr w:rsidR="00351CB4" w:rsidTr="00351CB4">
        <w:trPr>
          <w:trHeight w:val="27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6.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Год постройки/Год ввода дома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Год постройки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1994</w:t>
            </w:r>
          </w:p>
        </w:tc>
      </w:tr>
      <w:tr w:rsidR="00351CB4" w:rsidTr="00351CB4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Год ввода дома в эксплуатацию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1994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Серия, тип постройки здания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Серия, тип постройки здания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-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proofErr w:type="spellStart"/>
            <w:r>
              <w:t>Многквартирный</w:t>
            </w:r>
            <w:proofErr w:type="spellEnd"/>
          </w:p>
        </w:tc>
      </w:tr>
      <w:tr w:rsidR="00351CB4" w:rsidTr="00351CB4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9.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Количество этажей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Наибольшее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4</w:t>
            </w:r>
          </w:p>
        </w:tc>
      </w:tr>
      <w:tr w:rsidR="00351CB4" w:rsidTr="00351CB4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Наименьшее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4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Количество подъездов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Количество подъездов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2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Количество лифтов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Количество лифтов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Количество помещений: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Количество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40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 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Количество 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40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 нежилых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Количество нежилых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Общая площадь дома, в том числе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Общая площадь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2204.6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 общая площадь 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Общая площадь 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1349.4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 общая площадь нежилых помещений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Общая площадь нежилых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855.2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50:18:0040303:204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1330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Площадь парковки в границах земельного участка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Площадь парковки в границах земельного участка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Нет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Класс энергетической эффективности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Класс энергетической эффективности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С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Дополнительная информация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-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Элементы благоустройства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Детская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Детская площадка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Есть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Спортивная площадка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Спортивная площадка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Отсутствует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Другое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Другое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-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Pr="00321C5E" w:rsidRDefault="00351CB4" w:rsidP="00351CB4">
            <w:pPr>
              <w:rPr>
                <w:b/>
              </w:rPr>
            </w:pPr>
            <w:r w:rsidRPr="00321C5E">
              <w:rPr>
                <w:b/>
              </w:rPr>
              <w:t>Дополнительная информация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30.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Справка о техническом состоянии дома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Справка о техническом состоянии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Смотри на сайте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jc w:val="center"/>
              <w:rPr>
                <w:b/>
              </w:rPr>
            </w:pPr>
            <w:r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№9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01.08.2019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Фундамент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фундамента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фундамента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Сб. бетон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локи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Стены и перекрытия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перекрытий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перекрытий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Железобетонные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lastRenderedPageBreak/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Материал несущих стен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Материал несущих стен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Панельные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Pr="00BA403B" w:rsidRDefault="00351CB4" w:rsidP="00351CB4">
            <w:pPr>
              <w:rPr>
                <w:b/>
              </w:rPr>
            </w:pPr>
            <w:r w:rsidRPr="00BA403B">
              <w:rPr>
                <w:b/>
              </w:rPr>
              <w:t>Фасады (заполняется по каждому типу фасада)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фасада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фасада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Окрашенный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Крыши (заполняется по каждому типу крыши)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крыши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крыши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Плоская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кровли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кровли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Мягкая (направляемая) крыша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Подвал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Площадь подвала по полу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Площадь подвала по полу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Кв. 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771.2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Мусоропроводы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мусоропровода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мусоропровода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Отсутствует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Количество мусоропроводов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Количество мусоропроводов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Лифты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Лифты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Лифты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Отсутствуют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Общедомовые приборы учета: Теплоснабжение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12.1.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Вид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Отопление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13.1.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Наличие прибора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proofErr w:type="gramStart"/>
            <w:r>
              <w:t>Установлен</w:t>
            </w:r>
            <w:proofErr w:type="gramEnd"/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14.1.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прибора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Без интерфейса передачи данных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15.1.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Гкал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16.1.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ввода в эксплуатацию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28.11.2014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17.1.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проверки/замены прибора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16.03.2015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Общедомовые приборы учета: Горячее водоснабжение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12.2.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Вид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Горячее водоснабжение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13.2.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Наличие прибора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proofErr w:type="gramStart"/>
            <w:r>
              <w:t>Установлен</w:t>
            </w:r>
            <w:proofErr w:type="gramEnd"/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14.2.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Тип прибора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Без интерфейса передачи данных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15.2.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Куб. м.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16.2.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Дата ввода в эксплуатацию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28.11.2014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17.2.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Дата проверки/замены прибора учета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16.03.2015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Система электроснабжения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системы электроснабжения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системы электроснабжения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Центральное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Количество вводов в МКД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Количество вводов в МКД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1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Система теплоснабжения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системы теплоснабжения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системы теплоснабжения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Центральное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Система горячего водоснабжения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системы горячего 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системы горячего водоснабжения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Система холодного водоснабжения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 xml:space="preserve">Тип системы холодного </w:t>
            </w:r>
            <w:r>
              <w:lastRenderedPageBreak/>
              <w:t>водоснабжения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lastRenderedPageBreak/>
              <w:t xml:space="preserve">Тип системы холодного </w:t>
            </w:r>
            <w:r>
              <w:lastRenderedPageBreak/>
              <w:t>водоснабжения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lastRenderedPageBreak/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Центральное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lastRenderedPageBreak/>
              <w:t>Система водоотведения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системы водоотведения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системы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Центральное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Система газоснабжения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системы газоснабжения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системы газоснабжения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Центральное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Система вентиляции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системы вентиляции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системы вентиляции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Вытяжная вентиляция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Система пожаротушения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системы пожаротушения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системы пожаротушения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Отсутствует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Система водостоков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28.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системы водостоков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системы водостоков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Внутренние водостоки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Вид оборудования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Вид оборудования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-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ТЕКУЩИЙ РЕМОНТ ЖИЛОГО ЗДАНИЯ И БЛАГОУСТРОЙСТВО ТЕРРИТОРИИ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№9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01.08.2019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работы (услуги)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/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-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Стоимость на единицу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/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/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/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-</w:t>
            </w:r>
          </w:p>
        </w:tc>
      </w:tr>
      <w:tr w:rsidR="00351CB4" w:rsidTr="00351CB4">
        <w:trPr>
          <w:trHeight w:val="54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8.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/>
        </w:tc>
      </w:tr>
      <w:tr w:rsidR="00351CB4" w:rsidTr="00351CB4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ИНН исполнителя работ (услуг)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</w:tr>
      <w:tr w:rsidR="00351CB4" w:rsidTr="00351CB4">
        <w:tc>
          <w:tcPr>
            <w:tcW w:w="9571" w:type="dxa"/>
            <w:gridSpan w:val="9"/>
          </w:tcPr>
          <w:p w:rsidR="00351CB4" w:rsidRPr="00B7795D" w:rsidRDefault="00351CB4" w:rsidP="00351CB4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УБОРКА ПРИДОМОВОЙ ТЕРРИТОРИИ</w:t>
            </w:r>
          </w:p>
        </w:tc>
      </w:tr>
      <w:tr w:rsidR="00351CB4" w:rsidTr="00351CB4">
        <w:tc>
          <w:tcPr>
            <w:tcW w:w="9571" w:type="dxa"/>
            <w:gridSpan w:val="9"/>
          </w:tcPr>
          <w:p w:rsidR="00351CB4" w:rsidRPr="00B7795D" w:rsidRDefault="00351CB4" w:rsidP="00351CB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№9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Pr="00E516CD" w:rsidRDefault="00351CB4" w:rsidP="00351CB4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lastRenderedPageBreak/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  <w:gridSpan w:val="2"/>
          </w:tcPr>
          <w:p w:rsidR="00351CB4" w:rsidRPr="00E516CD" w:rsidRDefault="00351CB4" w:rsidP="00351CB4">
            <w:pPr>
              <w:rPr>
                <w:b/>
              </w:rPr>
            </w:pPr>
            <w:r w:rsidRPr="00E516CD">
              <w:rPr>
                <w:b/>
              </w:rPr>
              <w:lastRenderedPageBreak/>
              <w:t>Наименование параметра</w:t>
            </w:r>
          </w:p>
        </w:tc>
        <w:tc>
          <w:tcPr>
            <w:tcW w:w="2659" w:type="dxa"/>
          </w:tcPr>
          <w:p w:rsidR="00351CB4" w:rsidRPr="00E516CD" w:rsidRDefault="00351CB4" w:rsidP="00351CB4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</w:tcPr>
          <w:p w:rsidR="00351CB4" w:rsidRPr="00E516CD" w:rsidRDefault="00351CB4" w:rsidP="00351CB4">
            <w:pPr>
              <w:rPr>
                <w:b/>
              </w:rPr>
            </w:pPr>
            <w:r w:rsidRPr="00E516CD">
              <w:rPr>
                <w:b/>
              </w:rPr>
              <w:t xml:space="preserve">Ед. </w:t>
            </w:r>
            <w:r w:rsidRPr="00E516CD">
              <w:rPr>
                <w:b/>
              </w:rPr>
              <w:lastRenderedPageBreak/>
              <w:t>изм.</w:t>
            </w:r>
          </w:p>
        </w:tc>
        <w:tc>
          <w:tcPr>
            <w:tcW w:w="2375" w:type="dxa"/>
            <w:gridSpan w:val="2"/>
          </w:tcPr>
          <w:p w:rsidR="00351CB4" w:rsidRPr="00E516CD" w:rsidRDefault="00351CB4" w:rsidP="00351CB4">
            <w:pPr>
              <w:rPr>
                <w:b/>
              </w:rPr>
            </w:pPr>
            <w:r w:rsidRPr="00E516CD">
              <w:rPr>
                <w:b/>
              </w:rPr>
              <w:lastRenderedPageBreak/>
              <w:t>Значение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lastRenderedPageBreak/>
              <w:t>1.</w:t>
            </w:r>
          </w:p>
        </w:tc>
        <w:tc>
          <w:tcPr>
            <w:tcW w:w="3153" w:type="dxa"/>
            <w:gridSpan w:val="2"/>
          </w:tcPr>
          <w:p w:rsidR="00351CB4" w:rsidRPr="00491C3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01.08.2019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2.</w:t>
            </w:r>
          </w:p>
        </w:tc>
        <w:tc>
          <w:tcPr>
            <w:tcW w:w="3153" w:type="dxa"/>
            <w:gridSpan w:val="2"/>
          </w:tcPr>
          <w:p w:rsidR="00351CB4" w:rsidRDefault="00351CB4" w:rsidP="00351CB4">
            <w:r>
              <w:t>Наименование работы (услуги)</w:t>
            </w:r>
          </w:p>
        </w:tc>
        <w:tc>
          <w:tcPr>
            <w:tcW w:w="2659" w:type="dxa"/>
          </w:tcPr>
          <w:p w:rsidR="00351CB4" w:rsidRDefault="00351CB4" w:rsidP="00351CB4">
            <w: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Уборка придомовой территории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3.</w:t>
            </w:r>
          </w:p>
        </w:tc>
        <w:tc>
          <w:tcPr>
            <w:tcW w:w="3153" w:type="dxa"/>
            <w:gridSpan w:val="2"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2659" w:type="dxa"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Кв. м.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4.</w:t>
            </w:r>
          </w:p>
        </w:tc>
        <w:tc>
          <w:tcPr>
            <w:tcW w:w="3153" w:type="dxa"/>
            <w:gridSpan w:val="2"/>
          </w:tcPr>
          <w:p w:rsidR="00351CB4" w:rsidRDefault="00351CB4" w:rsidP="00351CB4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351CB4" w:rsidRDefault="00351CB4" w:rsidP="00351CB4">
            <w: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1.10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5.</w:t>
            </w:r>
          </w:p>
        </w:tc>
        <w:tc>
          <w:tcPr>
            <w:tcW w:w="3153" w:type="dxa"/>
            <w:gridSpan w:val="2"/>
          </w:tcPr>
          <w:p w:rsidR="00351CB4" w:rsidRDefault="00351CB4" w:rsidP="00351CB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351CB4" w:rsidRDefault="00351CB4" w:rsidP="00351CB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01.07.2019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6.</w:t>
            </w:r>
          </w:p>
        </w:tc>
        <w:tc>
          <w:tcPr>
            <w:tcW w:w="3153" w:type="dxa"/>
            <w:gridSpan w:val="2"/>
          </w:tcPr>
          <w:p w:rsidR="00351CB4" w:rsidRDefault="00351CB4" w:rsidP="00351CB4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351CB4" w:rsidRDefault="00351CB4" w:rsidP="00351CB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Протокол №1 от 01.07.2019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7.</w:t>
            </w:r>
          </w:p>
        </w:tc>
        <w:tc>
          <w:tcPr>
            <w:tcW w:w="3153" w:type="dxa"/>
            <w:gridSpan w:val="2"/>
          </w:tcPr>
          <w:p w:rsidR="00351CB4" w:rsidRDefault="00351CB4" w:rsidP="00351CB4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351CB4" w:rsidRDefault="00351CB4" w:rsidP="00351CB4">
            <w: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Ежедневно</w:t>
            </w:r>
          </w:p>
        </w:tc>
      </w:tr>
      <w:tr w:rsidR="00351CB4" w:rsidTr="00351CB4">
        <w:trPr>
          <w:trHeight w:val="540"/>
        </w:trPr>
        <w:tc>
          <w:tcPr>
            <w:tcW w:w="675" w:type="dxa"/>
            <w:gridSpan w:val="2"/>
            <w:vMerge w:val="restart"/>
          </w:tcPr>
          <w:p w:rsidR="00351CB4" w:rsidRDefault="00351CB4" w:rsidP="00351CB4">
            <w:r>
              <w:t>8.</w:t>
            </w:r>
          </w:p>
        </w:tc>
        <w:tc>
          <w:tcPr>
            <w:tcW w:w="3153" w:type="dxa"/>
            <w:gridSpan w:val="2"/>
            <w:vMerge w:val="restart"/>
          </w:tcPr>
          <w:p w:rsidR="00351CB4" w:rsidRDefault="00351CB4" w:rsidP="00351CB4">
            <w:r>
              <w:t>Исполнитель работы (услуги)</w:t>
            </w:r>
          </w:p>
        </w:tc>
        <w:tc>
          <w:tcPr>
            <w:tcW w:w="2659" w:type="dxa"/>
          </w:tcPr>
          <w:p w:rsidR="00351CB4" w:rsidRDefault="00351CB4" w:rsidP="00351CB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351CB4" w:rsidTr="00351CB4">
        <w:trPr>
          <w:trHeight w:val="540"/>
        </w:trPr>
        <w:tc>
          <w:tcPr>
            <w:tcW w:w="675" w:type="dxa"/>
            <w:gridSpan w:val="2"/>
            <w:vMerge/>
          </w:tcPr>
          <w:p w:rsidR="00351CB4" w:rsidRDefault="00351CB4" w:rsidP="00351CB4"/>
        </w:tc>
        <w:tc>
          <w:tcPr>
            <w:tcW w:w="3153" w:type="dxa"/>
            <w:gridSpan w:val="2"/>
            <w:vMerge/>
          </w:tcPr>
          <w:p w:rsidR="00351CB4" w:rsidRDefault="00351CB4" w:rsidP="00351CB4"/>
        </w:tc>
        <w:tc>
          <w:tcPr>
            <w:tcW w:w="2659" w:type="dxa"/>
          </w:tcPr>
          <w:p w:rsidR="00351CB4" w:rsidRDefault="00351CB4" w:rsidP="00351CB4">
            <w:r>
              <w:t>ИНН исполнителя работ (услуг)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5028107923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jc w:val="center"/>
              <w:rPr>
                <w:b/>
              </w:rPr>
            </w:pPr>
            <w:r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ДОМОМ: УБОРКА ВНУТРИДОМОВЫХ МЕСТ ОБЩЕГО ПОЛЬЗОВАНИЯ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№9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01.08.2019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работы (услуги)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Уборка внутридомовых мест общего пользования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Кв. м.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Стоимость на единицу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Стоимость на единицу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1,1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01.07.2019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Основание установления стоимости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Протокол №1 от 01.07.2019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7.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Периодичность предоставления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Ежедневно</w:t>
            </w:r>
          </w:p>
        </w:tc>
      </w:tr>
      <w:tr w:rsidR="00351CB4" w:rsidTr="00351CB4">
        <w:trPr>
          <w:trHeight w:val="54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lastRenderedPageBreak/>
              <w:t>8.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Исполнитель работы (услуги)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351CB4" w:rsidTr="00351CB4">
        <w:trPr>
          <w:trHeight w:val="5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ИНН исполнителя работ (услуг)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5028107923</w:t>
            </w:r>
          </w:p>
        </w:tc>
      </w:tr>
      <w:tr w:rsidR="00351CB4" w:rsidTr="00351CB4">
        <w:tc>
          <w:tcPr>
            <w:tcW w:w="9571" w:type="dxa"/>
            <w:gridSpan w:val="9"/>
          </w:tcPr>
          <w:p w:rsidR="00351CB4" w:rsidRPr="00B7795D" w:rsidRDefault="00351CB4" w:rsidP="00351CB4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ВЫВОЗ ТКО</w:t>
            </w:r>
          </w:p>
        </w:tc>
      </w:tr>
      <w:tr w:rsidR="00351CB4" w:rsidTr="00351CB4">
        <w:tc>
          <w:tcPr>
            <w:tcW w:w="9571" w:type="dxa"/>
            <w:gridSpan w:val="9"/>
          </w:tcPr>
          <w:p w:rsidR="00351CB4" w:rsidRPr="00B7795D" w:rsidRDefault="00351CB4" w:rsidP="00351CB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№9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Pr="00E516CD" w:rsidRDefault="00351CB4" w:rsidP="00351CB4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  <w:gridSpan w:val="2"/>
          </w:tcPr>
          <w:p w:rsidR="00351CB4" w:rsidRPr="00E516CD" w:rsidRDefault="00351CB4" w:rsidP="00351CB4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351CB4" w:rsidRPr="00E516CD" w:rsidRDefault="00351CB4" w:rsidP="00351CB4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</w:tcPr>
          <w:p w:rsidR="00351CB4" w:rsidRPr="00E516CD" w:rsidRDefault="00351CB4" w:rsidP="00351CB4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</w:tcPr>
          <w:p w:rsidR="00351CB4" w:rsidRPr="00E516CD" w:rsidRDefault="00351CB4" w:rsidP="00351CB4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1.</w:t>
            </w:r>
          </w:p>
        </w:tc>
        <w:tc>
          <w:tcPr>
            <w:tcW w:w="3153" w:type="dxa"/>
            <w:gridSpan w:val="2"/>
          </w:tcPr>
          <w:p w:rsidR="00351CB4" w:rsidRPr="00491C3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01.08.2019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2.</w:t>
            </w:r>
          </w:p>
        </w:tc>
        <w:tc>
          <w:tcPr>
            <w:tcW w:w="3153" w:type="dxa"/>
            <w:gridSpan w:val="2"/>
          </w:tcPr>
          <w:p w:rsidR="00351CB4" w:rsidRDefault="00351CB4" w:rsidP="00351CB4">
            <w:r>
              <w:t>Наименование работы (услуги)</w:t>
            </w:r>
          </w:p>
        </w:tc>
        <w:tc>
          <w:tcPr>
            <w:tcW w:w="2659" w:type="dxa"/>
          </w:tcPr>
          <w:p w:rsidR="00351CB4" w:rsidRDefault="00351CB4" w:rsidP="00351CB4">
            <w: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Вывоз ТКО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3.</w:t>
            </w:r>
          </w:p>
        </w:tc>
        <w:tc>
          <w:tcPr>
            <w:tcW w:w="3153" w:type="dxa"/>
            <w:gridSpan w:val="2"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2659" w:type="dxa"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Кв. м.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4.</w:t>
            </w:r>
          </w:p>
        </w:tc>
        <w:tc>
          <w:tcPr>
            <w:tcW w:w="3153" w:type="dxa"/>
            <w:gridSpan w:val="2"/>
          </w:tcPr>
          <w:p w:rsidR="00351CB4" w:rsidRDefault="00351CB4" w:rsidP="00351CB4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351CB4" w:rsidRDefault="00351CB4" w:rsidP="00351CB4">
            <w: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9,02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5.</w:t>
            </w:r>
          </w:p>
        </w:tc>
        <w:tc>
          <w:tcPr>
            <w:tcW w:w="3153" w:type="dxa"/>
            <w:gridSpan w:val="2"/>
          </w:tcPr>
          <w:p w:rsidR="00351CB4" w:rsidRDefault="00351CB4" w:rsidP="00351CB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351CB4" w:rsidRDefault="00351CB4" w:rsidP="00351CB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01.07.2019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6.</w:t>
            </w:r>
          </w:p>
        </w:tc>
        <w:tc>
          <w:tcPr>
            <w:tcW w:w="3153" w:type="dxa"/>
            <w:gridSpan w:val="2"/>
          </w:tcPr>
          <w:p w:rsidR="00351CB4" w:rsidRDefault="00351CB4" w:rsidP="00351CB4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351CB4" w:rsidRDefault="00351CB4" w:rsidP="00351CB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Постановление Правительства МО №690/34 от 02.10.2018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7.</w:t>
            </w:r>
          </w:p>
        </w:tc>
        <w:tc>
          <w:tcPr>
            <w:tcW w:w="3153" w:type="dxa"/>
            <w:gridSpan w:val="2"/>
          </w:tcPr>
          <w:p w:rsidR="00351CB4" w:rsidRDefault="00351CB4" w:rsidP="00351CB4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351CB4" w:rsidRDefault="00351CB4" w:rsidP="00351CB4">
            <w: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Еженедельно</w:t>
            </w:r>
          </w:p>
        </w:tc>
      </w:tr>
      <w:tr w:rsidR="00351CB4" w:rsidTr="00351CB4">
        <w:trPr>
          <w:trHeight w:val="540"/>
        </w:trPr>
        <w:tc>
          <w:tcPr>
            <w:tcW w:w="675" w:type="dxa"/>
            <w:gridSpan w:val="2"/>
            <w:vMerge w:val="restart"/>
          </w:tcPr>
          <w:p w:rsidR="00351CB4" w:rsidRDefault="00351CB4" w:rsidP="00351CB4">
            <w:r>
              <w:t>8.</w:t>
            </w:r>
          </w:p>
        </w:tc>
        <w:tc>
          <w:tcPr>
            <w:tcW w:w="3153" w:type="dxa"/>
            <w:gridSpan w:val="2"/>
            <w:vMerge w:val="restart"/>
          </w:tcPr>
          <w:p w:rsidR="00351CB4" w:rsidRDefault="00351CB4" w:rsidP="00351CB4">
            <w:r>
              <w:t>Исполнитель работы (услуги)</w:t>
            </w:r>
          </w:p>
        </w:tc>
        <w:tc>
          <w:tcPr>
            <w:tcW w:w="2659" w:type="dxa"/>
          </w:tcPr>
          <w:p w:rsidR="00351CB4" w:rsidRDefault="00351CB4" w:rsidP="00351CB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ООО «Рузский региональный оператор»</w:t>
            </w:r>
          </w:p>
        </w:tc>
      </w:tr>
      <w:tr w:rsidR="00351CB4" w:rsidTr="00351CB4">
        <w:trPr>
          <w:trHeight w:val="540"/>
        </w:trPr>
        <w:tc>
          <w:tcPr>
            <w:tcW w:w="675" w:type="dxa"/>
            <w:gridSpan w:val="2"/>
            <w:vMerge/>
          </w:tcPr>
          <w:p w:rsidR="00351CB4" w:rsidRDefault="00351CB4" w:rsidP="00351CB4"/>
        </w:tc>
        <w:tc>
          <w:tcPr>
            <w:tcW w:w="3153" w:type="dxa"/>
            <w:gridSpan w:val="2"/>
            <w:vMerge/>
          </w:tcPr>
          <w:p w:rsidR="00351CB4" w:rsidRDefault="00351CB4" w:rsidP="00351CB4"/>
        </w:tc>
        <w:tc>
          <w:tcPr>
            <w:tcW w:w="2659" w:type="dxa"/>
          </w:tcPr>
          <w:p w:rsidR="00351CB4" w:rsidRDefault="00351CB4" w:rsidP="00351CB4">
            <w:r>
              <w:t>ИНН исполнителя работ (услуг)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5017115922</w:t>
            </w:r>
          </w:p>
        </w:tc>
      </w:tr>
      <w:tr w:rsidR="00351CB4" w:rsidTr="00351CB4">
        <w:tc>
          <w:tcPr>
            <w:tcW w:w="9571" w:type="dxa"/>
            <w:gridSpan w:val="9"/>
          </w:tcPr>
          <w:p w:rsidR="00351CB4" w:rsidRPr="00B7795D" w:rsidRDefault="00351CB4" w:rsidP="00351CB4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ДЕРАТИЗАЦИЯ</w:t>
            </w:r>
          </w:p>
        </w:tc>
      </w:tr>
      <w:tr w:rsidR="00351CB4" w:rsidTr="00351CB4">
        <w:tc>
          <w:tcPr>
            <w:tcW w:w="9571" w:type="dxa"/>
            <w:gridSpan w:val="9"/>
          </w:tcPr>
          <w:p w:rsidR="00351CB4" w:rsidRPr="00B7795D" w:rsidRDefault="00351CB4" w:rsidP="00351CB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№9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Pr="00E516CD" w:rsidRDefault="00351CB4" w:rsidP="00351CB4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  <w:gridSpan w:val="2"/>
          </w:tcPr>
          <w:p w:rsidR="00351CB4" w:rsidRPr="00E516CD" w:rsidRDefault="00351CB4" w:rsidP="00351CB4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351CB4" w:rsidRPr="00E516CD" w:rsidRDefault="00351CB4" w:rsidP="00351CB4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</w:tcPr>
          <w:p w:rsidR="00351CB4" w:rsidRPr="00E516CD" w:rsidRDefault="00351CB4" w:rsidP="00351CB4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</w:tcPr>
          <w:p w:rsidR="00351CB4" w:rsidRPr="00E516CD" w:rsidRDefault="00351CB4" w:rsidP="00351CB4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1.</w:t>
            </w:r>
          </w:p>
        </w:tc>
        <w:tc>
          <w:tcPr>
            <w:tcW w:w="3153" w:type="dxa"/>
            <w:gridSpan w:val="2"/>
          </w:tcPr>
          <w:p w:rsidR="00351CB4" w:rsidRPr="00491C3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01.08.2019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2.</w:t>
            </w:r>
          </w:p>
        </w:tc>
        <w:tc>
          <w:tcPr>
            <w:tcW w:w="3153" w:type="dxa"/>
            <w:gridSpan w:val="2"/>
          </w:tcPr>
          <w:p w:rsidR="00351CB4" w:rsidRDefault="00351CB4" w:rsidP="00351CB4">
            <w:r>
              <w:t>Наименование работы (услуги)</w:t>
            </w:r>
          </w:p>
        </w:tc>
        <w:tc>
          <w:tcPr>
            <w:tcW w:w="2659" w:type="dxa"/>
          </w:tcPr>
          <w:p w:rsidR="00351CB4" w:rsidRDefault="00351CB4" w:rsidP="00351CB4">
            <w: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Дератизация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3.</w:t>
            </w:r>
          </w:p>
        </w:tc>
        <w:tc>
          <w:tcPr>
            <w:tcW w:w="3153" w:type="dxa"/>
            <w:gridSpan w:val="2"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2659" w:type="dxa"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Кв. м.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4.</w:t>
            </w:r>
          </w:p>
        </w:tc>
        <w:tc>
          <w:tcPr>
            <w:tcW w:w="3153" w:type="dxa"/>
            <w:gridSpan w:val="2"/>
          </w:tcPr>
          <w:p w:rsidR="00351CB4" w:rsidRDefault="00351CB4" w:rsidP="00351CB4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351CB4" w:rsidRDefault="00351CB4" w:rsidP="00351CB4">
            <w: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375" w:type="dxa"/>
            <w:gridSpan w:val="2"/>
          </w:tcPr>
          <w:p w:rsidR="00351CB4" w:rsidRDefault="007F76D9" w:rsidP="00351CB4">
            <w:r>
              <w:t>7,65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lastRenderedPageBreak/>
              <w:t>5.</w:t>
            </w:r>
          </w:p>
        </w:tc>
        <w:tc>
          <w:tcPr>
            <w:tcW w:w="3153" w:type="dxa"/>
            <w:gridSpan w:val="2"/>
          </w:tcPr>
          <w:p w:rsidR="00351CB4" w:rsidRDefault="00351CB4" w:rsidP="00351CB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351CB4" w:rsidRDefault="00351CB4" w:rsidP="00351CB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7F76D9" w:rsidP="00351CB4">
            <w:r>
              <w:t>01.08</w:t>
            </w:r>
            <w:r w:rsidR="00351CB4">
              <w:t>.2019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6.</w:t>
            </w:r>
          </w:p>
        </w:tc>
        <w:tc>
          <w:tcPr>
            <w:tcW w:w="3153" w:type="dxa"/>
            <w:gridSpan w:val="2"/>
          </w:tcPr>
          <w:p w:rsidR="00351CB4" w:rsidRDefault="00351CB4" w:rsidP="00351CB4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351CB4" w:rsidRDefault="00351CB4" w:rsidP="00351CB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Протокол №1 от 12.01.2019</w:t>
            </w:r>
          </w:p>
        </w:tc>
      </w:tr>
      <w:tr w:rsidR="00351CB4" w:rsidTr="00351CB4">
        <w:tc>
          <w:tcPr>
            <w:tcW w:w="675" w:type="dxa"/>
            <w:gridSpan w:val="2"/>
          </w:tcPr>
          <w:p w:rsidR="00351CB4" w:rsidRDefault="00351CB4" w:rsidP="00351CB4">
            <w:r>
              <w:t>7.</w:t>
            </w:r>
          </w:p>
        </w:tc>
        <w:tc>
          <w:tcPr>
            <w:tcW w:w="3153" w:type="dxa"/>
            <w:gridSpan w:val="2"/>
          </w:tcPr>
          <w:p w:rsidR="00351CB4" w:rsidRDefault="00351CB4" w:rsidP="00351CB4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351CB4" w:rsidRDefault="00351CB4" w:rsidP="00351CB4">
            <w: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351CB4" w:rsidP="00351CB4">
            <w:r>
              <w:t>По мере необходимости</w:t>
            </w:r>
          </w:p>
        </w:tc>
      </w:tr>
      <w:tr w:rsidR="00351CB4" w:rsidTr="00351CB4">
        <w:trPr>
          <w:trHeight w:val="540"/>
        </w:trPr>
        <w:tc>
          <w:tcPr>
            <w:tcW w:w="675" w:type="dxa"/>
            <w:gridSpan w:val="2"/>
            <w:vMerge w:val="restart"/>
          </w:tcPr>
          <w:p w:rsidR="00351CB4" w:rsidRDefault="00351CB4" w:rsidP="00351CB4">
            <w:r>
              <w:t>8.</w:t>
            </w:r>
          </w:p>
        </w:tc>
        <w:tc>
          <w:tcPr>
            <w:tcW w:w="3153" w:type="dxa"/>
            <w:gridSpan w:val="2"/>
            <w:vMerge w:val="restart"/>
          </w:tcPr>
          <w:p w:rsidR="00351CB4" w:rsidRDefault="00351CB4" w:rsidP="00351CB4">
            <w:r>
              <w:t>Исполнитель работы (услуги)</w:t>
            </w:r>
          </w:p>
        </w:tc>
        <w:tc>
          <w:tcPr>
            <w:tcW w:w="2659" w:type="dxa"/>
          </w:tcPr>
          <w:p w:rsidR="00351CB4" w:rsidRDefault="00351CB4" w:rsidP="00351CB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7F76D9" w:rsidP="00351CB4">
            <w:r>
              <w:t>ФГУ «Московский областной центр дезинсекции»</w:t>
            </w:r>
          </w:p>
        </w:tc>
      </w:tr>
      <w:tr w:rsidR="00351CB4" w:rsidTr="00351CB4">
        <w:trPr>
          <w:trHeight w:val="540"/>
        </w:trPr>
        <w:tc>
          <w:tcPr>
            <w:tcW w:w="675" w:type="dxa"/>
            <w:gridSpan w:val="2"/>
            <w:vMerge/>
          </w:tcPr>
          <w:p w:rsidR="00351CB4" w:rsidRDefault="00351CB4" w:rsidP="00351CB4"/>
        </w:tc>
        <w:tc>
          <w:tcPr>
            <w:tcW w:w="3153" w:type="dxa"/>
            <w:gridSpan w:val="2"/>
            <w:vMerge/>
          </w:tcPr>
          <w:p w:rsidR="00351CB4" w:rsidRDefault="00351CB4" w:rsidP="00351CB4"/>
        </w:tc>
        <w:tc>
          <w:tcPr>
            <w:tcW w:w="2659" w:type="dxa"/>
          </w:tcPr>
          <w:p w:rsidR="00351CB4" w:rsidRDefault="00351CB4" w:rsidP="00351CB4">
            <w:r>
              <w:t>ИНН исполнителя работ (услуг)</w:t>
            </w:r>
          </w:p>
        </w:tc>
        <w:tc>
          <w:tcPr>
            <w:tcW w:w="709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</w:tcPr>
          <w:p w:rsidR="00351CB4" w:rsidRDefault="007F76D9" w:rsidP="00351CB4">
            <w:r>
              <w:t>5032033304</w:t>
            </w:r>
            <w:bookmarkStart w:id="0" w:name="_GoBack"/>
            <w:bookmarkEnd w:id="0"/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jc w:val="center"/>
              <w:rPr>
                <w:b/>
              </w:rPr>
            </w:pPr>
            <w:r>
              <w:rPr>
                <w:b/>
              </w:rPr>
              <w:t>СВЕДЕНИЯ ОБ ОКАЗЫВАЕМЫХ КОММУНАЛЬНЫХ УСЛУГАХ: ОТОПЛЕНИЕ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№9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01.08.2019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Вид коммунальной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Отопление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предоставления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предоставления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Предоставляется через договор управления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Кв. м.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Тариф, установленный для потребителей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64,31</w:t>
            </w:r>
          </w:p>
        </w:tc>
      </w:tr>
      <w:tr w:rsidR="00351CB4" w:rsidTr="00351CB4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6.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351CB4" w:rsidTr="00351CB4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5024070944</w:t>
            </w:r>
          </w:p>
        </w:tc>
      </w:tr>
      <w:tr w:rsidR="00351CB4" w:rsidTr="00351CB4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7.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01.05.2019</w:t>
            </w:r>
          </w:p>
        </w:tc>
      </w:tr>
      <w:tr w:rsidR="00351CB4" w:rsidTr="00351CB4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Номер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Pr="00351CB4" w:rsidRDefault="00351CB4" w:rsidP="00351CB4">
            <w:r>
              <w:t>ТС</w:t>
            </w:r>
            <w:r w:rsidRPr="00351CB4">
              <w:t>/</w:t>
            </w:r>
            <w:r>
              <w:t>14</w:t>
            </w:r>
            <w:r w:rsidRPr="00351CB4">
              <w:t>/764</w:t>
            </w:r>
            <w:proofErr w:type="gramStart"/>
            <w:r>
              <w:t xml:space="preserve"> Д</w:t>
            </w:r>
            <w:proofErr w:type="gramEnd"/>
            <w:r>
              <w:t>оп. Соглашение №10</w:t>
            </w:r>
          </w:p>
        </w:tc>
      </w:tr>
      <w:tr w:rsidR="00351CB4" w:rsidTr="00351CB4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8.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Распоряжение Комитета по тарифам и ценам от 19.12.2018</w:t>
            </w:r>
          </w:p>
        </w:tc>
      </w:tr>
      <w:tr w:rsidR="00351CB4" w:rsidTr="00351CB4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369-р</w:t>
            </w:r>
          </w:p>
        </w:tc>
      </w:tr>
      <w:tr w:rsidR="00351CB4" w:rsidTr="00351CB4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начала действия тарифа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01.07.2019</w:t>
            </w:r>
          </w:p>
        </w:tc>
      </w:tr>
      <w:tr w:rsidR="00351CB4" w:rsidTr="00351CB4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10.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0.021</w:t>
            </w:r>
          </w:p>
        </w:tc>
      </w:tr>
      <w:tr w:rsidR="00351CB4" w:rsidTr="00351CB4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Единица измерения норматива потребления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Гкал/кв. м.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351CB4" w:rsidTr="00351CB4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11.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19.12.2018</w:t>
            </w:r>
          </w:p>
        </w:tc>
      </w:tr>
      <w:tr w:rsidR="00351CB4" w:rsidTr="00351CB4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369-Р</w:t>
            </w:r>
          </w:p>
        </w:tc>
      </w:tr>
      <w:tr w:rsidR="00351CB4" w:rsidTr="00351CB4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jc w:val="center"/>
              <w:rPr>
                <w:b/>
              </w:rPr>
            </w:pPr>
            <w:r>
              <w:rPr>
                <w:b/>
              </w:rPr>
              <w:t>СВЕДЕНИЯ ОБ ОКАЗЫВАЕМЫХ КОММУНАЛЬНЫХ УСЛУГАХ: ГОРЯЧЕЕ ВОДОСНАБЖЕНИЕ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№9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01.08.2019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Вид коммунальной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Горячее водоснабжение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предоставления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предоставления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Предоставляется через договор управления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Гкал</w:t>
            </w:r>
            <w:r>
              <w:rPr>
                <w:lang w:val="en-US"/>
              </w:rPr>
              <w:t>/</w:t>
            </w:r>
            <w:r>
              <w:t>Чел.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Тариф, установленный для потребителей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640,83</w:t>
            </w:r>
          </w:p>
        </w:tc>
      </w:tr>
      <w:tr w:rsidR="00351CB4" w:rsidTr="00351CB4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6.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351CB4" w:rsidTr="00351CB4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5024070944</w:t>
            </w:r>
          </w:p>
        </w:tc>
      </w:tr>
      <w:tr w:rsidR="00351CB4" w:rsidTr="00351CB4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7.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 xml:space="preserve">Реквизиты договора на поставку коммунального </w:t>
            </w:r>
            <w:r>
              <w:lastRenderedPageBreak/>
              <w:t>ресурса (номер и дата)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lastRenderedPageBreak/>
              <w:t xml:space="preserve">Дата договора на поставку коммунального </w:t>
            </w:r>
            <w:r>
              <w:lastRenderedPageBreak/>
              <w:t>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lastRenderedPageBreak/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01.05.2019</w:t>
            </w:r>
          </w:p>
        </w:tc>
      </w:tr>
      <w:tr w:rsidR="00351CB4" w:rsidTr="00351CB4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Номер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lang w:val="en-US"/>
              </w:rPr>
            </w:pPr>
            <w:r>
              <w:t>ГВС</w:t>
            </w:r>
            <w:r>
              <w:rPr>
                <w:lang w:val="en-US"/>
              </w:rPr>
              <w:t>/14/763</w:t>
            </w:r>
          </w:p>
        </w:tc>
      </w:tr>
      <w:tr w:rsidR="00351CB4" w:rsidTr="00351CB4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8.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 xml:space="preserve">Распоряжение Комитета по тарифам и ценам МО от </w:t>
            </w:r>
            <w:r w:rsidR="00CE44AC">
              <w:t>19.12.2018</w:t>
            </w:r>
          </w:p>
        </w:tc>
      </w:tr>
      <w:tr w:rsidR="00351CB4" w:rsidTr="00351CB4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CE44AC" w:rsidP="00351CB4">
            <w:r>
              <w:t>374-Р</w:t>
            </w:r>
          </w:p>
        </w:tc>
      </w:tr>
      <w:tr w:rsidR="00351CB4" w:rsidTr="00351CB4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начала действия тарифа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01.07.2014</w:t>
            </w:r>
          </w:p>
        </w:tc>
      </w:tr>
      <w:tr w:rsidR="00351CB4" w:rsidTr="00351CB4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10.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3.2</w:t>
            </w:r>
          </w:p>
        </w:tc>
      </w:tr>
      <w:tr w:rsidR="00351CB4" w:rsidTr="00351CB4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Единица измерения норматива потребления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Куб. м.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351CB4" w:rsidTr="00351CB4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11.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CE44AC" w:rsidP="00351CB4">
            <w:r>
              <w:t>19.12.2018</w:t>
            </w:r>
          </w:p>
        </w:tc>
      </w:tr>
      <w:tr w:rsidR="00351CB4" w:rsidTr="00351CB4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CE44AC" w:rsidP="00351CB4">
            <w:r>
              <w:t>374-Р</w:t>
            </w:r>
          </w:p>
        </w:tc>
      </w:tr>
      <w:tr w:rsidR="00351CB4" w:rsidTr="00351CB4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jc w:val="center"/>
              <w:rPr>
                <w:b/>
              </w:rPr>
            </w:pPr>
            <w:r>
              <w:rPr>
                <w:b/>
              </w:rPr>
              <w:t>СВЕДЕНИЯ ОБ ОКАЗЫВАЕМЫХ КОММУНАЛЬНЫХ УСЛУГАХ: ХОЛОДНОЕ ВОДОСНАБЖЕНИЕ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№9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CE44AC" w:rsidP="00351CB4">
            <w:r>
              <w:t>01.08.2019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Вид коммунальной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Вид коммунальной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Холодное водоснабжение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предоставления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предоставления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Предоставляется через договор управления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Чел.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Тариф, установленный для потребителей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CE44AC" w:rsidP="00351CB4">
            <w:r>
              <w:t>123,20</w:t>
            </w:r>
          </w:p>
        </w:tc>
      </w:tr>
      <w:tr w:rsidR="00351CB4" w:rsidTr="00351CB4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6.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 xml:space="preserve">Наименование лица, осуществляющего поставку коммунального </w:t>
            </w:r>
            <w:r>
              <w:lastRenderedPageBreak/>
              <w:t>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lastRenderedPageBreak/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 xml:space="preserve">Открытое Акционерное Общество </w:t>
            </w:r>
            <w:r>
              <w:lastRenderedPageBreak/>
              <w:t>«Финансово-проектная лизинговая компания Московской области»</w:t>
            </w:r>
          </w:p>
        </w:tc>
      </w:tr>
      <w:tr w:rsidR="00351CB4" w:rsidTr="00351CB4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5024070944</w:t>
            </w:r>
          </w:p>
        </w:tc>
      </w:tr>
      <w:tr w:rsidR="00351CB4" w:rsidTr="00351CB4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7.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CE44AC" w:rsidP="00351CB4">
            <w:r>
              <w:t>01.05.2019</w:t>
            </w:r>
          </w:p>
        </w:tc>
      </w:tr>
      <w:tr w:rsidR="00351CB4" w:rsidTr="00351CB4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Номер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Pr="00CE44AC" w:rsidRDefault="00351CB4" w:rsidP="00351CB4">
            <w:r>
              <w:t>ВСВО</w:t>
            </w:r>
            <w:r w:rsidRPr="00CE44AC">
              <w:t>/14/93</w:t>
            </w:r>
            <w:proofErr w:type="gramStart"/>
            <w:r w:rsidR="00CE44AC">
              <w:t xml:space="preserve"> Д</w:t>
            </w:r>
            <w:proofErr w:type="gramEnd"/>
            <w:r w:rsidR="00CE44AC">
              <w:t>оп. Соглашение №12</w:t>
            </w:r>
          </w:p>
        </w:tc>
      </w:tr>
      <w:tr w:rsidR="00351CB4" w:rsidTr="00351CB4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8.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CE44AC" w:rsidP="00351CB4">
            <w:r>
              <w:t>Распоряжение Комитета по тарифам и ценам МО от 19.12.2018</w:t>
            </w:r>
          </w:p>
        </w:tc>
      </w:tr>
      <w:tr w:rsidR="00351CB4" w:rsidTr="00351CB4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CE44AC" w:rsidP="00351CB4">
            <w:r>
              <w:t>373-Р</w:t>
            </w:r>
          </w:p>
        </w:tc>
      </w:tr>
      <w:tr w:rsidR="00351CB4" w:rsidTr="00351CB4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начала действия тарифа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01.07.2014</w:t>
            </w:r>
          </w:p>
        </w:tc>
      </w:tr>
      <w:tr w:rsidR="00351CB4" w:rsidTr="00351CB4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10.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4.4</w:t>
            </w:r>
          </w:p>
        </w:tc>
      </w:tr>
      <w:tr w:rsidR="00351CB4" w:rsidTr="00351CB4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Единица измерения норматива потребления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Куб. м.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351CB4" w:rsidTr="00351CB4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11.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CE44AC" w:rsidP="00351CB4">
            <w:r>
              <w:t>19.12.2018</w:t>
            </w:r>
          </w:p>
        </w:tc>
      </w:tr>
      <w:tr w:rsidR="00351CB4" w:rsidTr="00351CB4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CE44AC" w:rsidP="00351CB4">
            <w:r>
              <w:t>373-Р</w:t>
            </w:r>
          </w:p>
        </w:tc>
      </w:tr>
      <w:tr w:rsidR="00351CB4" w:rsidTr="00351CB4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jc w:val="center"/>
              <w:rPr>
                <w:b/>
              </w:rPr>
            </w:pPr>
            <w:r>
              <w:rPr>
                <w:b/>
              </w:rPr>
              <w:t>СВЕДЕНИЯ ОБ ОКАЗЫВАЕМЫХ КОММУНАЛЬНЫХ УСЛУГАХ: ВОДООТВЕДЕНИЕ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№9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CE44AC" w:rsidP="00351CB4">
            <w:r>
              <w:t>01.08.2019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Вид коммунальной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lastRenderedPageBreak/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Водоотведение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lastRenderedPageBreak/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предоставления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Тип предоставления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Предоставляется через договор управления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Чел.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Тариф, установленный для потребителей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Тариф, установленный для потребителей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CE44AC" w:rsidP="00351CB4">
            <w:r>
              <w:t>194,86</w:t>
            </w:r>
          </w:p>
        </w:tc>
      </w:tr>
      <w:tr w:rsidR="00351CB4" w:rsidTr="00351CB4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6.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351CB4" w:rsidTr="00351CB4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5024070944</w:t>
            </w:r>
          </w:p>
        </w:tc>
      </w:tr>
      <w:tr w:rsidR="00351CB4" w:rsidTr="00351CB4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7.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CE44AC" w:rsidP="00351CB4">
            <w:r>
              <w:t>01.05.2019</w:t>
            </w:r>
          </w:p>
        </w:tc>
      </w:tr>
      <w:tr w:rsidR="00351CB4" w:rsidTr="00351CB4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Номер договора на поставку коммунального ресурса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Pr="00CE44AC" w:rsidRDefault="00351CB4" w:rsidP="00351CB4">
            <w:r>
              <w:t>ВСВО</w:t>
            </w:r>
            <w:r>
              <w:rPr>
                <w:lang w:val="en-US"/>
              </w:rPr>
              <w:t>/14/93</w:t>
            </w:r>
            <w:r w:rsidR="00CE44AC">
              <w:t xml:space="preserve"> </w:t>
            </w:r>
          </w:p>
        </w:tc>
      </w:tr>
      <w:tr w:rsidR="00351CB4" w:rsidTr="00351CB4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8.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CE44AC" w:rsidP="00351CB4">
            <w:r>
              <w:t>Распоряжение Комитета по тарифам и ценам от 19.12.2017</w:t>
            </w:r>
          </w:p>
        </w:tc>
      </w:tr>
      <w:tr w:rsidR="00351CB4" w:rsidTr="00351CB4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CE44AC" w:rsidP="00351CB4">
            <w:r>
              <w:t>373-Р</w:t>
            </w:r>
          </w:p>
        </w:tc>
      </w:tr>
      <w:tr w:rsidR="00351CB4" w:rsidTr="00351CB4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начала действия тарифа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начала действия тарифа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E32171" w:rsidP="00351CB4">
            <w:r>
              <w:t>01.07.2019</w:t>
            </w:r>
          </w:p>
        </w:tc>
      </w:tr>
      <w:tr w:rsidR="00351CB4" w:rsidTr="00351CB4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10.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7.6</w:t>
            </w:r>
          </w:p>
        </w:tc>
      </w:tr>
      <w:tr w:rsidR="00351CB4" w:rsidTr="00351CB4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Единица измерения норматива потребления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Куб. м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351CB4" w:rsidTr="00351CB4">
        <w:trPr>
          <w:trHeight w:val="9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11.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E32171" w:rsidP="00351CB4">
            <w:r>
              <w:t>19.12.2017</w:t>
            </w:r>
          </w:p>
        </w:tc>
      </w:tr>
      <w:tr w:rsidR="00351CB4" w:rsidTr="00351CB4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Номер нормативно-правового акта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E32171" w:rsidP="00351CB4">
            <w:r>
              <w:t>373-Р</w:t>
            </w:r>
          </w:p>
        </w:tc>
      </w:tr>
      <w:tr w:rsidR="00351CB4" w:rsidTr="00351CB4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принявшего акт органа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</w:t>
            </w:r>
            <w:r>
              <w:lastRenderedPageBreak/>
              <w:t>компания»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СВЕДЕНИЯ О КАПИТАЛЬНОМ РЕМОНТЕ ОБЩЕГО ИМУЩЕСТВА В МНОГОКВАРТИРНОМ ДОМЕ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№9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Наименование атрибута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E32171" w:rsidP="00351CB4">
            <w:r>
              <w:t>01.08.2019</w:t>
            </w:r>
          </w:p>
        </w:tc>
      </w:tr>
      <w:tr w:rsidR="00351CB4" w:rsidTr="00351CB4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351CB4" w:rsidTr="00351CB4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2.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Владелец специального счета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Наименование владельца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Некоммерческая организация «Фонд капитального ремонта общего имущества многоквартирных домов»</w:t>
            </w:r>
          </w:p>
        </w:tc>
      </w:tr>
      <w:tr w:rsidR="00351CB4" w:rsidTr="00351CB4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ИНН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7701169833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Руб.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7.80</w:t>
            </w:r>
          </w:p>
        </w:tc>
      </w:tr>
      <w:tr w:rsidR="00351CB4" w:rsidTr="00351CB4">
        <w:trPr>
          <w:trHeight w:val="1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4.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Дата протокола общего собрания собственников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19.03.2014</w:t>
            </w:r>
          </w:p>
        </w:tc>
      </w:tr>
      <w:tr w:rsidR="00351CB4" w:rsidTr="00351CB4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B4" w:rsidRDefault="00351CB4" w:rsidP="00351CB4"/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Номер протокола общего собрания собственников помещений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1</w:t>
            </w:r>
          </w:p>
        </w:tc>
      </w:tr>
      <w:tr w:rsidR="00351CB4" w:rsidTr="00351CB4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Дополнительная информация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Дополнительная информация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 w:rsidP="00351CB4">
            <w:r>
              <w:t>-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 w:rsidP="00351CB4">
            <w:r>
              <w:t>-</w:t>
            </w:r>
          </w:p>
        </w:tc>
      </w:tr>
      <w:tr w:rsidR="00351CB4" w:rsidTr="00351CB4">
        <w:tc>
          <w:tcPr>
            <w:tcW w:w="9571" w:type="dxa"/>
            <w:gridSpan w:val="9"/>
          </w:tcPr>
          <w:p w:rsidR="00351CB4" w:rsidRPr="00C4088E" w:rsidRDefault="00351CB4" w:rsidP="00351CB4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351CB4" w:rsidTr="00351CB4">
        <w:tc>
          <w:tcPr>
            <w:tcW w:w="9571" w:type="dxa"/>
            <w:gridSpan w:val="9"/>
          </w:tcPr>
          <w:p w:rsidR="00351CB4" w:rsidRPr="00C4088E" w:rsidRDefault="00351CB4" w:rsidP="00351CB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№9</w:t>
            </w:r>
          </w:p>
        </w:tc>
      </w:tr>
      <w:tr w:rsidR="00351CB4" w:rsidTr="00351CB4">
        <w:tc>
          <w:tcPr>
            <w:tcW w:w="662" w:type="dxa"/>
          </w:tcPr>
          <w:p w:rsidR="00351CB4" w:rsidRPr="00C4088E" w:rsidRDefault="00351CB4" w:rsidP="00351CB4">
            <w:pPr>
              <w:rPr>
                <w:b/>
              </w:rPr>
            </w:pPr>
            <w:r w:rsidRPr="00C4088E">
              <w:rPr>
                <w:b/>
              </w:rPr>
              <w:t xml:space="preserve">№ </w:t>
            </w:r>
            <w:proofErr w:type="gramStart"/>
            <w:r w:rsidRPr="00C4088E">
              <w:rPr>
                <w:b/>
              </w:rPr>
              <w:t>п</w:t>
            </w:r>
            <w:proofErr w:type="gramEnd"/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5" w:type="dxa"/>
            <w:gridSpan w:val="2"/>
          </w:tcPr>
          <w:p w:rsidR="00351CB4" w:rsidRPr="00C4088E" w:rsidRDefault="00351CB4" w:rsidP="00351CB4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  <w:gridSpan w:val="3"/>
          </w:tcPr>
          <w:p w:rsidR="00351CB4" w:rsidRPr="00C4088E" w:rsidRDefault="00351CB4" w:rsidP="00351CB4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  <w:gridSpan w:val="2"/>
          </w:tcPr>
          <w:p w:rsidR="00351CB4" w:rsidRPr="00C4088E" w:rsidRDefault="00351CB4" w:rsidP="00351CB4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2" w:type="dxa"/>
          </w:tcPr>
          <w:p w:rsidR="00351CB4" w:rsidRPr="00C4088E" w:rsidRDefault="00351CB4" w:rsidP="00351CB4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1.</w:t>
            </w:r>
          </w:p>
        </w:tc>
        <w:tc>
          <w:tcPr>
            <w:tcW w:w="3095" w:type="dxa"/>
            <w:gridSpan w:val="2"/>
          </w:tcPr>
          <w:p w:rsidR="00351CB4" w:rsidRPr="0043327F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  <w:gridSpan w:val="3"/>
          </w:tcPr>
          <w:p w:rsidR="00351CB4" w:rsidRPr="0043327F" w:rsidRDefault="00351CB4" w:rsidP="00351CB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042" w:type="dxa"/>
          </w:tcPr>
          <w:p w:rsidR="00351CB4" w:rsidRDefault="00E32171" w:rsidP="00351CB4">
            <w:r>
              <w:t>01.08.2019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2.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Дата начала отчетного периода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Дата начала отчетного периода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042" w:type="dxa"/>
          </w:tcPr>
          <w:p w:rsidR="00351CB4" w:rsidRDefault="00E32171" w:rsidP="00351CB4">
            <w:r>
              <w:t>01.05.2019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Дата конца отчетного периода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Дата конца отчетного периода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042" w:type="dxa"/>
          </w:tcPr>
          <w:p w:rsidR="00351CB4" w:rsidRDefault="00E32171" w:rsidP="00351CB4">
            <w:r>
              <w:t>31.07.2019</w:t>
            </w:r>
          </w:p>
        </w:tc>
      </w:tr>
      <w:tr w:rsidR="00351CB4" w:rsidTr="00351CB4">
        <w:tc>
          <w:tcPr>
            <w:tcW w:w="9571" w:type="dxa"/>
            <w:gridSpan w:val="9"/>
          </w:tcPr>
          <w:p w:rsidR="00351CB4" w:rsidRPr="0043327F" w:rsidRDefault="00351CB4" w:rsidP="00351CB4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 xml:space="preserve">Переходящие остатки </w:t>
            </w:r>
            <w:proofErr w:type="gramStart"/>
            <w:r>
              <w:t>денежных</w:t>
            </w:r>
            <w:proofErr w:type="gramEnd"/>
            <w:r>
              <w:t xml:space="preserve"> средства (на начало периода)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E32171" w:rsidP="00351CB4">
            <w:r>
              <w:t>105 918,04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5.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- переплата потребителями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6.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- задолженность потребителей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E32171" w:rsidP="00351CB4">
            <w:r>
              <w:t>105 918,04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lastRenderedPageBreak/>
              <w:t>7.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E32171" w:rsidP="00351CB4">
            <w:r>
              <w:t>152 646,51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8.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- за содержание дома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Начислено за содержание дома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E32171" w:rsidP="00351CB4">
            <w:r>
              <w:t>85 602,51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9.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- за текущий ремонт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Начислено за текущий ремонт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51CB4" w:rsidP="00351CB4"/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10.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- за услуги управления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Начислено за услуги управления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E32171" w:rsidP="00351CB4">
            <w:r>
              <w:t>5</w:t>
            </w:r>
            <w:r w:rsidR="00351CB4">
              <w:t>7 044.00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11.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 xml:space="preserve">Получено денежных средств,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Получено денежных средств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E32171" w:rsidP="00351CB4">
            <w:r>
              <w:t>157 237,12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12.</w:t>
            </w:r>
          </w:p>
        </w:tc>
        <w:tc>
          <w:tcPr>
            <w:tcW w:w="3095" w:type="dxa"/>
            <w:gridSpan w:val="2"/>
          </w:tcPr>
          <w:p w:rsidR="00351CB4" w:rsidRPr="00D70488" w:rsidRDefault="00351CB4" w:rsidP="00351CB4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  <w:gridSpan w:val="3"/>
          </w:tcPr>
          <w:p w:rsidR="00351CB4" w:rsidRPr="00D70488" w:rsidRDefault="00351CB4" w:rsidP="00351CB4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E32171" w:rsidP="00351CB4">
            <w:r>
              <w:t>157 237,12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13.</w:t>
            </w:r>
          </w:p>
        </w:tc>
        <w:tc>
          <w:tcPr>
            <w:tcW w:w="3095" w:type="dxa"/>
            <w:gridSpan w:val="2"/>
          </w:tcPr>
          <w:p w:rsidR="00351CB4" w:rsidRPr="00D70488" w:rsidRDefault="00351CB4" w:rsidP="00351CB4">
            <w:r>
              <w:t>-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  <w:gridSpan w:val="3"/>
          </w:tcPr>
          <w:p w:rsidR="00351CB4" w:rsidRPr="00D70488" w:rsidRDefault="00351CB4" w:rsidP="00351CB4">
            <w:r>
              <w:t>Получено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14.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- субсидий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Получено субсидий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15.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16.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- прочие поступления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Прочие поступления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17.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Всего денежных средств с учетом остатков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Всего денежных средств с учетом остатков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E32171" w:rsidP="00351CB4">
            <w:r>
              <w:t>157 237,12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18.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Переходящие остатки денежных средств (на конец периода):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E32171" w:rsidP="00351CB4">
            <w:r>
              <w:t>101 237,43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19.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- переплата потребителями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20.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- задолженность потребителей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E32171" w:rsidP="00351CB4">
            <w:r>
              <w:t>101 237,43</w:t>
            </w:r>
          </w:p>
        </w:tc>
      </w:tr>
      <w:tr w:rsidR="00351CB4" w:rsidTr="00351CB4">
        <w:tc>
          <w:tcPr>
            <w:tcW w:w="9571" w:type="dxa"/>
            <w:gridSpan w:val="9"/>
          </w:tcPr>
          <w:p w:rsidR="00351CB4" w:rsidRPr="0043327F" w:rsidRDefault="00351CB4" w:rsidP="00351CB4">
            <w:pPr>
              <w:rPr>
                <w:b/>
              </w:rPr>
            </w:pPr>
            <w:r>
              <w:rPr>
                <w:b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21.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Наименование работы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Наименование работы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042" w:type="dxa"/>
          </w:tcPr>
          <w:p w:rsidR="00351CB4" w:rsidRDefault="00351CB4" w:rsidP="00351CB4">
            <w:r>
              <w:t>-</w:t>
            </w:r>
          </w:p>
        </w:tc>
      </w:tr>
      <w:tr w:rsidR="00351CB4" w:rsidTr="00351CB4">
        <w:trPr>
          <w:trHeight w:val="135"/>
        </w:trPr>
        <w:tc>
          <w:tcPr>
            <w:tcW w:w="662" w:type="dxa"/>
            <w:vMerge w:val="restart"/>
          </w:tcPr>
          <w:p w:rsidR="00351CB4" w:rsidRDefault="00351CB4" w:rsidP="00351CB4">
            <w:r>
              <w:t>22.</w:t>
            </w:r>
          </w:p>
        </w:tc>
        <w:tc>
          <w:tcPr>
            <w:tcW w:w="3095" w:type="dxa"/>
            <w:gridSpan w:val="2"/>
            <w:vMerge w:val="restart"/>
          </w:tcPr>
          <w:p w:rsidR="00351CB4" w:rsidRDefault="00351CB4" w:rsidP="00351CB4">
            <w:r>
              <w:t>Исполнитель работы (услуги)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042" w:type="dxa"/>
          </w:tcPr>
          <w:p w:rsidR="00351CB4" w:rsidRDefault="00351CB4" w:rsidP="00351CB4">
            <w:r>
              <w:t>-</w:t>
            </w:r>
          </w:p>
        </w:tc>
      </w:tr>
      <w:tr w:rsidR="00351CB4" w:rsidTr="00351CB4">
        <w:trPr>
          <w:trHeight w:val="135"/>
        </w:trPr>
        <w:tc>
          <w:tcPr>
            <w:tcW w:w="662" w:type="dxa"/>
            <w:vMerge/>
          </w:tcPr>
          <w:p w:rsidR="00351CB4" w:rsidRDefault="00351CB4" w:rsidP="00351CB4"/>
        </w:tc>
        <w:tc>
          <w:tcPr>
            <w:tcW w:w="3095" w:type="dxa"/>
            <w:gridSpan w:val="2"/>
            <w:vMerge/>
          </w:tcPr>
          <w:p w:rsidR="00351CB4" w:rsidRDefault="00351CB4" w:rsidP="00351CB4"/>
        </w:tc>
        <w:tc>
          <w:tcPr>
            <w:tcW w:w="2947" w:type="dxa"/>
            <w:gridSpan w:val="3"/>
          </w:tcPr>
          <w:p w:rsidR="00351CB4" w:rsidRDefault="00351CB4" w:rsidP="00351CB4">
            <w:r>
              <w:t>ИНН исполнителя работ (услуг)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042" w:type="dxa"/>
          </w:tcPr>
          <w:p w:rsidR="00351CB4" w:rsidRDefault="00351CB4" w:rsidP="00351CB4">
            <w:r>
              <w:t>-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23.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Периодичность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Периодичность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042" w:type="dxa"/>
          </w:tcPr>
          <w:p w:rsidR="00351CB4" w:rsidRDefault="00351CB4" w:rsidP="00351CB4">
            <w:r>
              <w:t>-</w:t>
            </w:r>
          </w:p>
        </w:tc>
      </w:tr>
      <w:tr w:rsidR="00351CB4" w:rsidTr="00351CB4">
        <w:tc>
          <w:tcPr>
            <w:tcW w:w="9571" w:type="dxa"/>
            <w:gridSpan w:val="9"/>
          </w:tcPr>
          <w:p w:rsidR="00351CB4" w:rsidRPr="0043327F" w:rsidRDefault="00351CB4" w:rsidP="00351CB4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24.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Количество поступивших претензий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Количество поступивших претензий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Ед.</w:t>
            </w:r>
          </w:p>
        </w:tc>
        <w:tc>
          <w:tcPr>
            <w:tcW w:w="2042" w:type="dxa"/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25.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Количество удовлетворенных претензий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Количество удовлетворенных претензий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Ед.</w:t>
            </w:r>
          </w:p>
        </w:tc>
        <w:tc>
          <w:tcPr>
            <w:tcW w:w="2042" w:type="dxa"/>
          </w:tcPr>
          <w:p w:rsidR="00351CB4" w:rsidRDefault="00351CB4" w:rsidP="00351CB4">
            <w:r>
              <w:t>-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26.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Ед.</w:t>
            </w:r>
          </w:p>
        </w:tc>
        <w:tc>
          <w:tcPr>
            <w:tcW w:w="2042" w:type="dxa"/>
          </w:tcPr>
          <w:p w:rsidR="00351CB4" w:rsidRDefault="00351CB4" w:rsidP="00351CB4">
            <w:r>
              <w:t>-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lastRenderedPageBreak/>
              <w:t>27.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Сумма произведенного перерасчета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Сумма произведенного перерасчета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51CB4" w:rsidP="00351CB4">
            <w:r>
              <w:t>-</w:t>
            </w:r>
          </w:p>
        </w:tc>
      </w:tr>
      <w:tr w:rsidR="00351CB4" w:rsidTr="00351CB4">
        <w:tc>
          <w:tcPr>
            <w:tcW w:w="9571" w:type="dxa"/>
            <w:gridSpan w:val="9"/>
          </w:tcPr>
          <w:p w:rsidR="00351CB4" w:rsidRPr="0043327F" w:rsidRDefault="00351CB4" w:rsidP="00351CB4">
            <w:pPr>
              <w:rPr>
                <w:b/>
              </w:rPr>
            </w:pPr>
            <w:r>
              <w:rPr>
                <w:b/>
              </w:rPr>
              <w:t>Общая информация по предоставленным коммунальным услугам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28.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E32171" w:rsidP="00351CB4">
            <w:r>
              <w:t>567 836,24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29.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- переплата потребителями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30.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- задолженность потребителей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E32171" w:rsidP="00351CB4">
            <w:r>
              <w:t>567 836,24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31.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Переходящие остатки денежных средств (на конец периода), в том числе: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E6647" w:rsidP="00351CB4">
            <w:r>
              <w:t>378 467,55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32.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- переплата потребителями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33.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- задолженность потребителей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E6647" w:rsidP="00351CB4">
            <w:r>
              <w:t>378 467,55</w:t>
            </w:r>
          </w:p>
        </w:tc>
      </w:tr>
      <w:tr w:rsidR="00351CB4" w:rsidTr="00351CB4">
        <w:tc>
          <w:tcPr>
            <w:tcW w:w="9571" w:type="dxa"/>
            <w:gridSpan w:val="9"/>
          </w:tcPr>
          <w:p w:rsidR="00351CB4" w:rsidRPr="00FC156D" w:rsidRDefault="00351CB4" w:rsidP="00351CB4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Отопление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34.1.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Вид коммунальной услуги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Вид коммунальной услуги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042" w:type="dxa"/>
          </w:tcPr>
          <w:p w:rsidR="00351CB4" w:rsidRDefault="00351CB4" w:rsidP="00351CB4">
            <w:r>
              <w:t>Отопление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35.1.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042" w:type="dxa"/>
          </w:tcPr>
          <w:p w:rsidR="00351CB4" w:rsidRDefault="00351CB4" w:rsidP="00351CB4">
            <w:r>
              <w:t>Гкал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36.1.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Общий объем потребления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Общий объем потребления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351CB4" w:rsidRDefault="00351CB4" w:rsidP="00351CB4">
            <w:r>
              <w:t>539.8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37.1.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Начислено потребителям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Начислено потребителям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E6647" w:rsidP="00351CB4">
            <w:r>
              <w:t>264 507,96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38.1.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Оплачено потребителями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Оплачено потребителями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E6647" w:rsidP="00351CB4">
            <w:r>
              <w:t>408 742,37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39.1.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Задолженность потребителей на конец периода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Задолженность потребителей на конец периода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E6647" w:rsidP="00351CB4">
            <w:r>
              <w:t>233 738,06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40.1.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E6647" w:rsidP="00351CB4">
            <w:r>
              <w:t>264 507,96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41.1.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E6647" w:rsidP="00351CB4">
            <w:r>
              <w:t>408 742,37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42.1.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E6647" w:rsidP="00351CB4">
            <w:r>
              <w:t>233 738,06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43.1.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9571" w:type="dxa"/>
            <w:gridSpan w:val="9"/>
          </w:tcPr>
          <w:p w:rsidR="00351CB4" w:rsidRPr="00FC156D" w:rsidRDefault="00351CB4" w:rsidP="00351CB4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Горячее водоснабжение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34.2.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Вид коммунальной услуги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Вид коммунальной услуги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042" w:type="dxa"/>
          </w:tcPr>
          <w:p w:rsidR="00351CB4" w:rsidRDefault="00351CB4" w:rsidP="00351CB4">
            <w:r>
              <w:t>Горячее водоснабжение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35.2.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042" w:type="dxa"/>
          </w:tcPr>
          <w:p w:rsidR="00351CB4" w:rsidRDefault="00351CB4" w:rsidP="00351CB4">
            <w:r>
              <w:t>Куб. м.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36.2.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Общий объем потребления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Общий объем потребления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351CB4" w:rsidRDefault="00351CB4" w:rsidP="00351CB4">
            <w:r>
              <w:t>1 092.3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lastRenderedPageBreak/>
              <w:t>37.2.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Начислено потребителям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Начислено потребителям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E6647" w:rsidP="00351CB4">
            <w:r>
              <w:t>31 318,89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38.2.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Оплачено потребителями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Оплачено потребителями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E6647" w:rsidP="00351CB4">
            <w:r>
              <w:t>54 528,75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39.2.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Задолженность потребителей на конец периода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Задолженность потребителей на конец периода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E6647" w:rsidP="00351CB4">
            <w:r>
              <w:t>3554,04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40.2.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E6647" w:rsidP="00351CB4">
            <w:r>
              <w:t>31 318,89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41.2.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E6647" w:rsidP="00351CB4">
            <w:r>
              <w:t>54 528,75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42.2.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E6647" w:rsidP="00351CB4">
            <w:r>
              <w:t>3554,04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43.2.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9571" w:type="dxa"/>
            <w:gridSpan w:val="9"/>
          </w:tcPr>
          <w:p w:rsidR="00351CB4" w:rsidRPr="00FC156D" w:rsidRDefault="00351CB4" w:rsidP="00351CB4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34.3.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Вид коммунальной услуги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Вид коммунальной услуги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042" w:type="dxa"/>
          </w:tcPr>
          <w:p w:rsidR="00351CB4" w:rsidRDefault="00351CB4" w:rsidP="00351CB4">
            <w:r>
              <w:t>Холодное водоснабжение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35.3.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042" w:type="dxa"/>
          </w:tcPr>
          <w:p w:rsidR="00351CB4" w:rsidRDefault="00351CB4" w:rsidP="00351CB4">
            <w:r>
              <w:t>Куб. м.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36.3.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Общий объем потребления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Общий объем потребления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351CB4" w:rsidRDefault="00351CB4" w:rsidP="00351CB4">
            <w:r>
              <w:t>3 102.1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37.3.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Начислено потребителям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Начислено потребителям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E6647" w:rsidP="00351CB4">
            <w:r>
              <w:t>10554,72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38.3.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Оплачено потребителями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Оплачено потребителями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E6647" w:rsidP="00351CB4">
            <w:r>
              <w:t>15 769,10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39.3.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Задолженность потребителей на конец периода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Задолженность потребителей на конец периода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B40480" w:rsidP="00351CB4">
            <w:r>
              <w:t>805,39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40.3.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B40480" w:rsidP="00351CB4">
            <w:r>
              <w:t>10 554,72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41.3.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B40480" w:rsidP="00351CB4">
            <w:r>
              <w:t>15 769,10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42.3.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B40480" w:rsidP="00351CB4">
            <w:r>
              <w:t>805,39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43.3.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9571" w:type="dxa"/>
            <w:gridSpan w:val="9"/>
          </w:tcPr>
          <w:p w:rsidR="00351CB4" w:rsidRPr="00FC156D" w:rsidRDefault="00351CB4" w:rsidP="00351CB4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Водоотведение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34.4.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Вид коммунальной услуги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Вид коммунальной услуги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042" w:type="dxa"/>
          </w:tcPr>
          <w:p w:rsidR="00351CB4" w:rsidRDefault="00351CB4" w:rsidP="00351CB4">
            <w:r>
              <w:t>Водоотведение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35.4.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Единица измерения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042" w:type="dxa"/>
          </w:tcPr>
          <w:p w:rsidR="00351CB4" w:rsidRDefault="00351CB4" w:rsidP="00351CB4">
            <w:r>
              <w:t>Куб. м.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36.4.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Общий объем потребления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Общий объем потребления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</w:tcPr>
          <w:p w:rsidR="00351CB4" w:rsidRDefault="00351CB4" w:rsidP="00351CB4">
            <w:r>
              <w:t>4 417.6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37.4.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Начислено потребителям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Начислено потребителям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B40480" w:rsidP="00351CB4">
            <w:r>
              <w:t>13 828,36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38.4.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Оплачено потребителями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Оплачено потребителями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B40480" w:rsidP="00351CB4">
            <w:r>
              <w:t>21 868,82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39.4.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Задолженность потребителей на конец периода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 xml:space="preserve">Задолженность потребителей на конец </w:t>
            </w:r>
            <w:r>
              <w:lastRenderedPageBreak/>
              <w:t>периода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lastRenderedPageBreak/>
              <w:t>Руб.</w:t>
            </w:r>
          </w:p>
        </w:tc>
        <w:tc>
          <w:tcPr>
            <w:tcW w:w="2042" w:type="dxa"/>
          </w:tcPr>
          <w:p w:rsidR="00351CB4" w:rsidRDefault="00B40480" w:rsidP="00351CB4">
            <w:r>
              <w:t>1 164,23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lastRenderedPageBreak/>
              <w:t>40.4.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B40480" w:rsidP="00351CB4">
            <w:r>
              <w:t>13 828,36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41.4.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B40480" w:rsidP="00351CB4">
            <w:r>
              <w:t>21 868,82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42.4.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B40480" w:rsidP="00351CB4">
            <w:r>
              <w:t>1 164,23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43.4.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9571" w:type="dxa"/>
            <w:gridSpan w:val="9"/>
          </w:tcPr>
          <w:p w:rsidR="00351CB4" w:rsidRPr="00FC156D" w:rsidRDefault="00351CB4" w:rsidP="00351CB4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44.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Количество поступивших претензий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Количество поступивших претензий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Ед.</w:t>
            </w:r>
          </w:p>
        </w:tc>
        <w:tc>
          <w:tcPr>
            <w:tcW w:w="2042" w:type="dxa"/>
          </w:tcPr>
          <w:p w:rsidR="00351CB4" w:rsidRDefault="00351CB4" w:rsidP="00351CB4">
            <w:r>
              <w:t>1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45.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Количество удовлетворенных претензий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Количество удовлетворенных претензий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Ед.</w:t>
            </w:r>
          </w:p>
        </w:tc>
        <w:tc>
          <w:tcPr>
            <w:tcW w:w="2042" w:type="dxa"/>
          </w:tcPr>
          <w:p w:rsidR="00351CB4" w:rsidRDefault="00351CB4" w:rsidP="00351CB4">
            <w:r>
              <w:t>1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46.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-</w:t>
            </w:r>
          </w:p>
        </w:tc>
        <w:tc>
          <w:tcPr>
            <w:tcW w:w="2042" w:type="dxa"/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47.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Сумма произведенного перерасчета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Сумма произведенного перерасчета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51CB4" w:rsidP="00351CB4">
            <w:r>
              <w:t>-1 513.06</w:t>
            </w:r>
          </w:p>
        </w:tc>
      </w:tr>
      <w:tr w:rsidR="00351CB4" w:rsidTr="00351CB4">
        <w:tc>
          <w:tcPr>
            <w:tcW w:w="9571" w:type="dxa"/>
            <w:gridSpan w:val="9"/>
          </w:tcPr>
          <w:p w:rsidR="00351CB4" w:rsidRPr="00FC156D" w:rsidRDefault="00351CB4" w:rsidP="00351CB4">
            <w:pPr>
              <w:rPr>
                <w:b/>
              </w:rPr>
            </w:pPr>
            <w:r>
              <w:rPr>
                <w:b/>
              </w:rPr>
              <w:t xml:space="preserve">Информация о ведении </w:t>
            </w:r>
            <w:proofErr w:type="spellStart"/>
            <w:r>
              <w:rPr>
                <w:b/>
              </w:rPr>
              <w:t>претензионно</w:t>
            </w:r>
            <w:proofErr w:type="spellEnd"/>
            <w:r>
              <w:rPr>
                <w:b/>
              </w:rPr>
              <w:t>-исковой работы в отношении потребителей-должников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48.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Направлено претензий потребителям-должникам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Направлено претензий потребителям-должникам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Ед.</w:t>
            </w:r>
          </w:p>
        </w:tc>
        <w:tc>
          <w:tcPr>
            <w:tcW w:w="2042" w:type="dxa"/>
          </w:tcPr>
          <w:p w:rsidR="00351CB4" w:rsidRDefault="00351CB4" w:rsidP="00351CB4">
            <w:r>
              <w:t>2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49.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>Направлено исковых заявлений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>Направлено исковых заявлений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Ед.</w:t>
            </w:r>
          </w:p>
        </w:tc>
        <w:tc>
          <w:tcPr>
            <w:tcW w:w="2042" w:type="dxa"/>
          </w:tcPr>
          <w:p w:rsidR="00351CB4" w:rsidRDefault="00351CB4" w:rsidP="00351CB4">
            <w:r>
              <w:t>0</w:t>
            </w:r>
          </w:p>
        </w:tc>
      </w:tr>
      <w:tr w:rsidR="00351CB4" w:rsidTr="00351CB4">
        <w:tc>
          <w:tcPr>
            <w:tcW w:w="662" w:type="dxa"/>
          </w:tcPr>
          <w:p w:rsidR="00351CB4" w:rsidRDefault="00351CB4" w:rsidP="00351CB4">
            <w:r>
              <w:t>50.</w:t>
            </w:r>
          </w:p>
        </w:tc>
        <w:tc>
          <w:tcPr>
            <w:tcW w:w="3095" w:type="dxa"/>
            <w:gridSpan w:val="2"/>
          </w:tcPr>
          <w:p w:rsidR="00351CB4" w:rsidRDefault="00351CB4" w:rsidP="00351CB4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947" w:type="dxa"/>
            <w:gridSpan w:val="3"/>
          </w:tcPr>
          <w:p w:rsidR="00351CB4" w:rsidRDefault="00351CB4" w:rsidP="00351CB4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825" w:type="dxa"/>
            <w:gridSpan w:val="2"/>
          </w:tcPr>
          <w:p w:rsidR="00351CB4" w:rsidRDefault="00351CB4" w:rsidP="00351CB4">
            <w:r>
              <w:t>Руб.</w:t>
            </w:r>
          </w:p>
        </w:tc>
        <w:tc>
          <w:tcPr>
            <w:tcW w:w="2042" w:type="dxa"/>
          </w:tcPr>
          <w:p w:rsidR="00351CB4" w:rsidRDefault="00351CB4" w:rsidP="00351CB4">
            <w:r>
              <w:t>0</w:t>
            </w:r>
          </w:p>
        </w:tc>
      </w:tr>
    </w:tbl>
    <w:p w:rsidR="005D57BC" w:rsidRDefault="005D57BC"/>
    <w:sectPr w:rsidR="005D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B4"/>
    <w:rsid w:val="00351CB4"/>
    <w:rsid w:val="003E6647"/>
    <w:rsid w:val="005D57BC"/>
    <w:rsid w:val="007F76D9"/>
    <w:rsid w:val="00B40480"/>
    <w:rsid w:val="00CE44AC"/>
    <w:rsid w:val="00E3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2019-08-13T05:44:00Z</dcterms:created>
  <dcterms:modified xsi:type="dcterms:W3CDTF">2019-08-14T08:01:00Z</dcterms:modified>
</cp:coreProperties>
</file>