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3"/>
        <w:gridCol w:w="3082"/>
        <w:gridCol w:w="71"/>
        <w:gridCol w:w="2659"/>
        <w:gridCol w:w="217"/>
        <w:gridCol w:w="492"/>
        <w:gridCol w:w="333"/>
        <w:gridCol w:w="2042"/>
      </w:tblGrid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МНОГОКВАРТИРНОМ ДОМЕ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№4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Pr="00F91062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 w:rsidRPr="00F91062"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01.08.2019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D47EB7" w:rsidTr="00D47EB7">
        <w:trPr>
          <w:trHeight w:val="27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Протокол заседания счетной комиссии собрания собственников по выбору способа управления многоквартирным жилым домом №4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</w:tr>
      <w:tr w:rsidR="00D47EB7" w:rsidTr="00D47EB7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08.10.2010</w:t>
            </w:r>
          </w:p>
        </w:tc>
      </w:tr>
      <w:tr w:rsidR="00D47EB7" w:rsidTr="00D47EB7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2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Способ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Способ формирования капитального ремонта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На специальном счете у регионального оператора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Общая характеристика многоквартирного дома</w:t>
            </w:r>
          </w:p>
        </w:tc>
      </w:tr>
      <w:tr w:rsidR="00D47EB7" w:rsidTr="00D47EB7">
        <w:trPr>
          <w:trHeight w:val="54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5.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Адрес многоквартирного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Субъект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Московская область</w:t>
            </w:r>
          </w:p>
        </w:tc>
      </w:tr>
      <w:tr w:rsidR="00D47EB7" w:rsidTr="00D47EB7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Муниципальный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Можайский муниципальный район</w:t>
            </w:r>
          </w:p>
        </w:tc>
      </w:tr>
      <w:tr w:rsidR="00D47EB7" w:rsidTr="00D47EB7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Населенный пункт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</w:tr>
      <w:tr w:rsidR="00D47EB7" w:rsidTr="00D47EB7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Номер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4</w:t>
            </w:r>
          </w:p>
        </w:tc>
      </w:tr>
      <w:tr w:rsidR="00D47EB7" w:rsidTr="00D47EB7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Литера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А</w:t>
            </w:r>
          </w:p>
        </w:tc>
      </w:tr>
      <w:tr w:rsidR="00D47EB7" w:rsidTr="00D47EB7">
        <w:trPr>
          <w:trHeight w:val="27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Год постройки/Год ввода дома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Год постройки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1978</w:t>
            </w:r>
          </w:p>
        </w:tc>
      </w:tr>
      <w:tr w:rsidR="00D47EB7" w:rsidTr="00D47EB7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Год ввода дома в эксплуатацию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1978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Серия, тип постройки здания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Серия, тип постройки здания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Многоквартирный</w:t>
            </w:r>
          </w:p>
        </w:tc>
      </w:tr>
      <w:tr w:rsidR="00D47EB7" w:rsidTr="00D47EB7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9.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Количество этажей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Наибольшее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2</w:t>
            </w:r>
          </w:p>
        </w:tc>
      </w:tr>
      <w:tr w:rsidR="00D47EB7" w:rsidTr="00D47EB7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Наименьшее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2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Количество подъездов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Количество подъездов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2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Количество лифтов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Количество лифтов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Количество помещений: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Количество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12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 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Количество 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12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 нежилых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Количество нежилых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Общая площадь дома, в том числе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Общая площадь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602.8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 общая площадь 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Общая площадь 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368.8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 общая площадь нежилых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Общая площадь нежилых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234.0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50:18:0040303:697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848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Площадь парковки в границах земельного участка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Площадь парковки в границах земельного участка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Нет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Класс энергетической эффективности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Класс энергетической эффективности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С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Дополнительная информация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Элементы благоустройства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Детская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Детская площадка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Отсутствует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Спортивная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Спортивная площадка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Отсутствует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Другое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Другое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Pr="00321C5E" w:rsidRDefault="00D47EB7" w:rsidP="00D47EB7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30.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Справка о техническом состоянии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Справка о техническом состоянии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Смотри на сайте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jc w:val="center"/>
              <w:rPr>
                <w:b/>
              </w:rPr>
            </w:pPr>
            <w:r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№4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01.08.2019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Фундамент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фундамента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фундамента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Pr="001C2C5B" w:rsidRDefault="00D47EB7" w:rsidP="00D47EB7">
            <w:proofErr w:type="gramStart"/>
            <w:r>
              <w:t>Сб. ж</w:t>
            </w:r>
            <w:proofErr w:type="gramEnd"/>
            <w:r>
              <w:rPr>
                <w:lang w:val="en-US"/>
              </w:rPr>
              <w:t>/</w:t>
            </w:r>
            <w:r>
              <w:t>бетон.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перекрытий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перекрытий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Железобетонные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lastRenderedPageBreak/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Материал несущих стен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Материал несущих стен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Панельные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Pr="003E351A" w:rsidRDefault="00D47EB7" w:rsidP="00D47EB7">
            <w:pPr>
              <w:rPr>
                <w:b/>
              </w:rPr>
            </w:pPr>
            <w:r w:rsidRPr="003E351A">
              <w:rPr>
                <w:b/>
              </w:rPr>
              <w:t>Фасады (заполняется по каждому типу фасада)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фасада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фасада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Соответствует материалу стен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Крыши (заполняется по каждому типу крыши)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крыши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крыши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Скатная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кровли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кровли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Подвал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Площадь подвала по полу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Площадь подвала по полу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382.4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Мусоропроводы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мусоропровода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мусоропровода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Отсутствует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Количество мусоропроводов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Количество мусоропроводов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Лифты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Лифты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Лифты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Отсутствуют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 xml:space="preserve">Общедомовые приборы учета 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Вид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Наличие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ввода в эксплуатацию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проверки/замены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Система электроснабжения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электроснабжения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электроснабжения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Центральное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Количество вводов в МКД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Количество вводов в МКД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1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Система теплоснабжения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теплоснабжения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Центральное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Система горячего водоснабжения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горячего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горячего водоснабжения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Система холодного водоснабжения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холодного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холодного водоснабжения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Центральное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Система водоотведения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водоотведения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Центральное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Система газоснабжения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газоснабжения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газоснабжения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Центральное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Система вентиляции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вентиляции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вентиляции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Вытяжная вентиляция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Система пожаротушения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lastRenderedPageBreak/>
              <w:t>27.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пожаротушения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пожаротушения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Отсутствует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Система водостоков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водостоков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системы водостоков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Наружные водостоки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Вид оборудования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Вид оборудования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ТЕКУЩИЙ РЕМОНТ ЖИЛОГО ЗДАНИЯ И БЛАГОУСТРОЙСТВО ТЕРРИТОРИИ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№4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01.08.2019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/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Стоимость на единицу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/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/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/>
          <w:p w:rsidR="00D47EB7" w:rsidRDefault="00D47EB7" w:rsidP="00D47EB7">
            <w:r>
              <w:t xml:space="preserve"> 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-</w:t>
            </w:r>
          </w:p>
        </w:tc>
      </w:tr>
      <w:tr w:rsidR="00D47EB7" w:rsidTr="00D47EB7">
        <w:trPr>
          <w:trHeight w:val="54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/>
        </w:tc>
      </w:tr>
      <w:tr w:rsidR="00D47EB7" w:rsidTr="00D47EB7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ИНН исполнителя работ (услуг)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/>
          <w:p w:rsidR="00D47EB7" w:rsidRDefault="00D47EB7" w:rsidP="00D47EB7"/>
        </w:tc>
      </w:tr>
      <w:tr w:rsidR="00D47EB7" w:rsidTr="00D47EB7">
        <w:tc>
          <w:tcPr>
            <w:tcW w:w="9571" w:type="dxa"/>
            <w:gridSpan w:val="9"/>
          </w:tcPr>
          <w:p w:rsidR="00D47EB7" w:rsidRPr="00B7795D" w:rsidRDefault="00D47EB7" w:rsidP="00D47EB7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B7795D" w:rsidRDefault="00D47EB7" w:rsidP="00D47EB7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№4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Pr="00E516CD" w:rsidRDefault="00D47EB7" w:rsidP="00D47EB7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  <w:gridSpan w:val="2"/>
          </w:tcPr>
          <w:p w:rsidR="00D47EB7" w:rsidRPr="00E516CD" w:rsidRDefault="00D47EB7" w:rsidP="00D47EB7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D47EB7" w:rsidRPr="00E516CD" w:rsidRDefault="00D47EB7" w:rsidP="00D47EB7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</w:tcPr>
          <w:p w:rsidR="00D47EB7" w:rsidRPr="00E516CD" w:rsidRDefault="00D47EB7" w:rsidP="00D47EB7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</w:tcPr>
          <w:p w:rsidR="00D47EB7" w:rsidRPr="00E516CD" w:rsidRDefault="00D47EB7" w:rsidP="00D47EB7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1.</w:t>
            </w:r>
          </w:p>
        </w:tc>
        <w:tc>
          <w:tcPr>
            <w:tcW w:w="3153" w:type="dxa"/>
            <w:gridSpan w:val="2"/>
          </w:tcPr>
          <w:p w:rsidR="00D47EB7" w:rsidRPr="00491C34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01.08.2019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2.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Наименование работы (услуги)</w:t>
            </w:r>
          </w:p>
        </w:tc>
        <w:tc>
          <w:tcPr>
            <w:tcW w:w="2659" w:type="dxa"/>
          </w:tcPr>
          <w:p w:rsidR="00D47EB7" w:rsidRDefault="00D47EB7" w:rsidP="00D47EB7">
            <w: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Уборка придомовой территории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3.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2659" w:type="dxa"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Кв. м.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4.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D47EB7" w:rsidRDefault="00D47EB7" w:rsidP="00D47EB7">
            <w: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1.10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5.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 xml:space="preserve">Дата начала действия </w:t>
            </w:r>
            <w:r>
              <w:lastRenderedPageBreak/>
              <w:t>установленного размера стоимости работы (услуги)</w:t>
            </w:r>
          </w:p>
        </w:tc>
        <w:tc>
          <w:tcPr>
            <w:tcW w:w="2659" w:type="dxa"/>
          </w:tcPr>
          <w:p w:rsidR="00D47EB7" w:rsidRDefault="00D47EB7" w:rsidP="00D47EB7">
            <w:r>
              <w:lastRenderedPageBreak/>
              <w:t xml:space="preserve">Дата начала действия </w:t>
            </w:r>
            <w:r>
              <w:lastRenderedPageBreak/>
              <w:t>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lastRenderedPageBreak/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12.01.2019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lastRenderedPageBreak/>
              <w:t>6.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D47EB7" w:rsidRDefault="00D47EB7" w:rsidP="00D47EB7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Протокол №1 от 12.01.2019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7.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D47EB7" w:rsidRDefault="00D47EB7" w:rsidP="00D47EB7">
            <w: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Ежедневно</w:t>
            </w:r>
          </w:p>
        </w:tc>
      </w:tr>
      <w:tr w:rsidR="00D47EB7" w:rsidTr="00D47EB7">
        <w:trPr>
          <w:trHeight w:val="540"/>
        </w:trPr>
        <w:tc>
          <w:tcPr>
            <w:tcW w:w="675" w:type="dxa"/>
            <w:gridSpan w:val="2"/>
            <w:vMerge w:val="restart"/>
          </w:tcPr>
          <w:p w:rsidR="00D47EB7" w:rsidRDefault="00D47EB7" w:rsidP="00D47EB7">
            <w:r>
              <w:t>8.</w:t>
            </w:r>
          </w:p>
        </w:tc>
        <w:tc>
          <w:tcPr>
            <w:tcW w:w="3153" w:type="dxa"/>
            <w:gridSpan w:val="2"/>
            <w:vMerge w:val="restart"/>
          </w:tcPr>
          <w:p w:rsidR="00D47EB7" w:rsidRDefault="00D47EB7" w:rsidP="00D47EB7">
            <w:r>
              <w:t>Исполнитель работы (услуги)</w:t>
            </w:r>
          </w:p>
        </w:tc>
        <w:tc>
          <w:tcPr>
            <w:tcW w:w="2659" w:type="dxa"/>
          </w:tcPr>
          <w:p w:rsidR="00D47EB7" w:rsidRDefault="00D47EB7" w:rsidP="00D47EB7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D47EB7" w:rsidTr="00D47EB7">
        <w:trPr>
          <w:trHeight w:val="540"/>
        </w:trPr>
        <w:tc>
          <w:tcPr>
            <w:tcW w:w="675" w:type="dxa"/>
            <w:gridSpan w:val="2"/>
            <w:vMerge/>
          </w:tcPr>
          <w:p w:rsidR="00D47EB7" w:rsidRDefault="00D47EB7" w:rsidP="00D47EB7"/>
        </w:tc>
        <w:tc>
          <w:tcPr>
            <w:tcW w:w="3153" w:type="dxa"/>
            <w:gridSpan w:val="2"/>
            <w:vMerge/>
          </w:tcPr>
          <w:p w:rsidR="00D47EB7" w:rsidRDefault="00D47EB7" w:rsidP="00D47EB7"/>
        </w:tc>
        <w:tc>
          <w:tcPr>
            <w:tcW w:w="2659" w:type="dxa"/>
          </w:tcPr>
          <w:p w:rsidR="00D47EB7" w:rsidRDefault="00D47EB7" w:rsidP="00D47EB7">
            <w:r>
              <w:t>ИНН исполнителя работ (услуг)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5028107923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B7795D" w:rsidRDefault="00D47EB7" w:rsidP="00D47EB7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B7795D" w:rsidRDefault="00D47EB7" w:rsidP="00D47EB7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№4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Pr="00E516CD" w:rsidRDefault="00D47EB7" w:rsidP="00D47EB7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  <w:gridSpan w:val="2"/>
          </w:tcPr>
          <w:p w:rsidR="00D47EB7" w:rsidRPr="00E516CD" w:rsidRDefault="00D47EB7" w:rsidP="00D47EB7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D47EB7" w:rsidRPr="00E516CD" w:rsidRDefault="00D47EB7" w:rsidP="00D47EB7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</w:tcPr>
          <w:p w:rsidR="00D47EB7" w:rsidRPr="00E516CD" w:rsidRDefault="00D47EB7" w:rsidP="00D47EB7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</w:tcPr>
          <w:p w:rsidR="00D47EB7" w:rsidRPr="00E516CD" w:rsidRDefault="00D47EB7" w:rsidP="00D47EB7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1.</w:t>
            </w:r>
          </w:p>
        </w:tc>
        <w:tc>
          <w:tcPr>
            <w:tcW w:w="3153" w:type="dxa"/>
            <w:gridSpan w:val="2"/>
          </w:tcPr>
          <w:p w:rsidR="00D47EB7" w:rsidRPr="00491C34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01.08.2019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2.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Наименование работы (услуги)</w:t>
            </w:r>
          </w:p>
        </w:tc>
        <w:tc>
          <w:tcPr>
            <w:tcW w:w="2659" w:type="dxa"/>
          </w:tcPr>
          <w:p w:rsidR="00D47EB7" w:rsidRDefault="00D47EB7" w:rsidP="00D47EB7">
            <w: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Вывоз ТКО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3.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2659" w:type="dxa"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Кв. м.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4.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D47EB7" w:rsidRDefault="00D47EB7" w:rsidP="00D47EB7">
            <w: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9,02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5.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D47EB7" w:rsidRDefault="00D47EB7" w:rsidP="00D47EB7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01.07.2019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6.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D47EB7" w:rsidRDefault="00D47EB7" w:rsidP="00D47EB7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Постановление Правительства МО №690/34 от 02.10.2018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7.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D47EB7" w:rsidRDefault="00D47EB7" w:rsidP="00D47EB7">
            <w: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Еженедельно</w:t>
            </w:r>
          </w:p>
        </w:tc>
      </w:tr>
      <w:tr w:rsidR="00D47EB7" w:rsidTr="00D47EB7">
        <w:trPr>
          <w:trHeight w:val="540"/>
        </w:trPr>
        <w:tc>
          <w:tcPr>
            <w:tcW w:w="675" w:type="dxa"/>
            <w:gridSpan w:val="2"/>
            <w:vMerge w:val="restart"/>
          </w:tcPr>
          <w:p w:rsidR="00D47EB7" w:rsidRDefault="00D47EB7" w:rsidP="00D47EB7">
            <w:r>
              <w:t>8.</w:t>
            </w:r>
          </w:p>
        </w:tc>
        <w:tc>
          <w:tcPr>
            <w:tcW w:w="3153" w:type="dxa"/>
            <w:gridSpan w:val="2"/>
            <w:vMerge w:val="restart"/>
          </w:tcPr>
          <w:p w:rsidR="00D47EB7" w:rsidRDefault="00D47EB7" w:rsidP="00D47EB7">
            <w:r>
              <w:t>Исполнитель работы (услуги)</w:t>
            </w:r>
          </w:p>
        </w:tc>
        <w:tc>
          <w:tcPr>
            <w:tcW w:w="2659" w:type="dxa"/>
          </w:tcPr>
          <w:p w:rsidR="00D47EB7" w:rsidRDefault="00D47EB7" w:rsidP="00D47EB7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ООО «Рузский региональный оператор»</w:t>
            </w:r>
          </w:p>
        </w:tc>
      </w:tr>
      <w:tr w:rsidR="00D47EB7" w:rsidTr="00D47EB7">
        <w:trPr>
          <w:trHeight w:val="540"/>
        </w:trPr>
        <w:tc>
          <w:tcPr>
            <w:tcW w:w="675" w:type="dxa"/>
            <w:gridSpan w:val="2"/>
            <w:vMerge/>
          </w:tcPr>
          <w:p w:rsidR="00D47EB7" w:rsidRDefault="00D47EB7" w:rsidP="00D47EB7"/>
        </w:tc>
        <w:tc>
          <w:tcPr>
            <w:tcW w:w="3153" w:type="dxa"/>
            <w:gridSpan w:val="2"/>
            <w:vMerge/>
          </w:tcPr>
          <w:p w:rsidR="00D47EB7" w:rsidRDefault="00D47EB7" w:rsidP="00D47EB7"/>
        </w:tc>
        <w:tc>
          <w:tcPr>
            <w:tcW w:w="2659" w:type="dxa"/>
          </w:tcPr>
          <w:p w:rsidR="00D47EB7" w:rsidRDefault="00D47EB7" w:rsidP="00D47EB7">
            <w:r>
              <w:t>ИНН исполнителя работ (услуг)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5017115922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B7795D" w:rsidRDefault="00D47EB7" w:rsidP="00D47EB7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B7795D" w:rsidRDefault="00D47EB7" w:rsidP="00D47EB7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№4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Pr="00E516CD" w:rsidRDefault="00D47EB7" w:rsidP="00D47EB7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lastRenderedPageBreak/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  <w:gridSpan w:val="2"/>
          </w:tcPr>
          <w:p w:rsidR="00D47EB7" w:rsidRPr="00E516CD" w:rsidRDefault="00D47EB7" w:rsidP="00D47EB7">
            <w:pPr>
              <w:rPr>
                <w:b/>
              </w:rPr>
            </w:pPr>
            <w:r w:rsidRPr="00E516CD">
              <w:rPr>
                <w:b/>
              </w:rPr>
              <w:lastRenderedPageBreak/>
              <w:t>Наименование параметра</w:t>
            </w:r>
          </w:p>
        </w:tc>
        <w:tc>
          <w:tcPr>
            <w:tcW w:w="2659" w:type="dxa"/>
          </w:tcPr>
          <w:p w:rsidR="00D47EB7" w:rsidRPr="00E516CD" w:rsidRDefault="00D47EB7" w:rsidP="00D47EB7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</w:tcPr>
          <w:p w:rsidR="00D47EB7" w:rsidRPr="00E516CD" w:rsidRDefault="00D47EB7" w:rsidP="00D47EB7">
            <w:pPr>
              <w:rPr>
                <w:b/>
              </w:rPr>
            </w:pPr>
            <w:r w:rsidRPr="00E516CD">
              <w:rPr>
                <w:b/>
              </w:rPr>
              <w:t xml:space="preserve">Ед. </w:t>
            </w:r>
            <w:r w:rsidRPr="00E516CD">
              <w:rPr>
                <w:b/>
              </w:rPr>
              <w:lastRenderedPageBreak/>
              <w:t>изм.</w:t>
            </w:r>
          </w:p>
        </w:tc>
        <w:tc>
          <w:tcPr>
            <w:tcW w:w="2375" w:type="dxa"/>
            <w:gridSpan w:val="2"/>
          </w:tcPr>
          <w:p w:rsidR="00D47EB7" w:rsidRPr="00E516CD" w:rsidRDefault="00D47EB7" w:rsidP="00D47EB7">
            <w:pPr>
              <w:rPr>
                <w:b/>
              </w:rPr>
            </w:pPr>
            <w:r w:rsidRPr="00E516CD">
              <w:rPr>
                <w:b/>
              </w:rPr>
              <w:lastRenderedPageBreak/>
              <w:t>Значение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lastRenderedPageBreak/>
              <w:t>1.</w:t>
            </w:r>
          </w:p>
        </w:tc>
        <w:tc>
          <w:tcPr>
            <w:tcW w:w="3153" w:type="dxa"/>
            <w:gridSpan w:val="2"/>
          </w:tcPr>
          <w:p w:rsidR="00D47EB7" w:rsidRPr="00491C34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01.08.2019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2.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Наименование работы (услуги)</w:t>
            </w:r>
          </w:p>
        </w:tc>
        <w:tc>
          <w:tcPr>
            <w:tcW w:w="2659" w:type="dxa"/>
          </w:tcPr>
          <w:p w:rsidR="00D47EB7" w:rsidRDefault="00D47EB7" w:rsidP="00D47EB7">
            <w: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Дератизация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3.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2659" w:type="dxa"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Кв. м.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4.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D47EB7" w:rsidRDefault="00D47EB7" w:rsidP="00D47EB7">
            <w: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0.15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5.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D47EB7" w:rsidRDefault="00D47EB7" w:rsidP="00D47EB7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12.01.2019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6.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D47EB7" w:rsidRDefault="00D47EB7" w:rsidP="00D47EB7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Протокол №1 от 12.01.2019</w:t>
            </w:r>
          </w:p>
        </w:tc>
      </w:tr>
      <w:tr w:rsidR="00D47EB7" w:rsidTr="00D47EB7">
        <w:tc>
          <w:tcPr>
            <w:tcW w:w="675" w:type="dxa"/>
            <w:gridSpan w:val="2"/>
          </w:tcPr>
          <w:p w:rsidR="00D47EB7" w:rsidRDefault="00D47EB7" w:rsidP="00D47EB7">
            <w:r>
              <w:t>7.</w:t>
            </w:r>
          </w:p>
        </w:tc>
        <w:tc>
          <w:tcPr>
            <w:tcW w:w="3153" w:type="dxa"/>
            <w:gridSpan w:val="2"/>
          </w:tcPr>
          <w:p w:rsidR="00D47EB7" w:rsidRDefault="00D47EB7" w:rsidP="00D47EB7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D47EB7" w:rsidRDefault="00D47EB7" w:rsidP="00D47EB7">
            <w: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По мере необходимости</w:t>
            </w:r>
          </w:p>
        </w:tc>
      </w:tr>
      <w:tr w:rsidR="00D47EB7" w:rsidTr="00D47EB7">
        <w:trPr>
          <w:trHeight w:val="540"/>
        </w:trPr>
        <w:tc>
          <w:tcPr>
            <w:tcW w:w="675" w:type="dxa"/>
            <w:gridSpan w:val="2"/>
            <w:vMerge w:val="restart"/>
          </w:tcPr>
          <w:p w:rsidR="00D47EB7" w:rsidRDefault="00D47EB7" w:rsidP="00D47EB7">
            <w:r>
              <w:t>8.</w:t>
            </w:r>
          </w:p>
        </w:tc>
        <w:tc>
          <w:tcPr>
            <w:tcW w:w="3153" w:type="dxa"/>
            <w:gridSpan w:val="2"/>
            <w:vMerge w:val="restart"/>
          </w:tcPr>
          <w:p w:rsidR="00D47EB7" w:rsidRDefault="00D47EB7" w:rsidP="00D47EB7">
            <w:r>
              <w:t>Исполнитель работы (услуги)</w:t>
            </w:r>
          </w:p>
        </w:tc>
        <w:tc>
          <w:tcPr>
            <w:tcW w:w="2659" w:type="dxa"/>
          </w:tcPr>
          <w:p w:rsidR="00D47EB7" w:rsidRDefault="00D47EB7" w:rsidP="00D47EB7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-</w:t>
            </w:r>
          </w:p>
        </w:tc>
      </w:tr>
      <w:tr w:rsidR="00D47EB7" w:rsidTr="00D47EB7">
        <w:trPr>
          <w:trHeight w:val="540"/>
        </w:trPr>
        <w:tc>
          <w:tcPr>
            <w:tcW w:w="675" w:type="dxa"/>
            <w:gridSpan w:val="2"/>
            <w:vMerge/>
          </w:tcPr>
          <w:p w:rsidR="00D47EB7" w:rsidRDefault="00D47EB7" w:rsidP="00D47EB7"/>
        </w:tc>
        <w:tc>
          <w:tcPr>
            <w:tcW w:w="3153" w:type="dxa"/>
            <w:gridSpan w:val="2"/>
            <w:vMerge/>
          </w:tcPr>
          <w:p w:rsidR="00D47EB7" w:rsidRDefault="00D47EB7" w:rsidP="00D47EB7"/>
        </w:tc>
        <w:tc>
          <w:tcPr>
            <w:tcW w:w="2659" w:type="dxa"/>
          </w:tcPr>
          <w:p w:rsidR="00D47EB7" w:rsidRDefault="00D47EB7" w:rsidP="00D47EB7">
            <w:r>
              <w:t>ИНН исполнителя работ (услуг)</w:t>
            </w:r>
          </w:p>
        </w:tc>
        <w:tc>
          <w:tcPr>
            <w:tcW w:w="709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jc w:val="center"/>
              <w:rPr>
                <w:b/>
              </w:rPr>
            </w:pPr>
            <w:r>
              <w:rPr>
                <w:b/>
              </w:rPr>
              <w:t>СВЕДЕНИЯ ОБ ОКАЗЫВАЕМЫХ КОММУНАЛЬНЫХ УСЛУГАХ: ОТОПЛЕНИЕ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№4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01.08.2019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Отопление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предоставления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предоставления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Предоставляется через договор управления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Кв. м.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Тариф, установленный для потребителей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64,31</w:t>
            </w:r>
          </w:p>
        </w:tc>
      </w:tr>
      <w:tr w:rsidR="00D47EB7" w:rsidTr="00D47EB7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D47EB7" w:rsidTr="00D47EB7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5024070944</w:t>
            </w:r>
          </w:p>
        </w:tc>
      </w:tr>
      <w:tr w:rsidR="00D47EB7" w:rsidTr="00D47EB7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7.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 xml:space="preserve">Реквизиты договора на поставку коммунального </w:t>
            </w:r>
            <w:r>
              <w:lastRenderedPageBreak/>
              <w:t>ресурса (номер и дата)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lastRenderedPageBreak/>
              <w:t xml:space="preserve">Дата договора на поставку коммунального </w:t>
            </w:r>
            <w:r>
              <w:lastRenderedPageBreak/>
              <w:t>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lastRenderedPageBreak/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01.05.2019</w:t>
            </w:r>
          </w:p>
        </w:tc>
      </w:tr>
      <w:tr w:rsidR="00D47EB7" w:rsidTr="00D47EB7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Номер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Pr="00D47EB7" w:rsidRDefault="00D47EB7" w:rsidP="00D47EB7">
            <w:r>
              <w:t>ТС</w:t>
            </w:r>
            <w:r w:rsidRPr="00D47EB7">
              <w:t>/</w:t>
            </w:r>
            <w:r>
              <w:t>14</w:t>
            </w:r>
            <w:r w:rsidRPr="00D47EB7">
              <w:t>/764</w:t>
            </w:r>
            <w:r>
              <w:t>Доп. Соглашение №10</w:t>
            </w:r>
          </w:p>
        </w:tc>
      </w:tr>
      <w:tr w:rsidR="00D47EB7" w:rsidTr="00D47EB7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19.12.2018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369-Р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начала действия тарифа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01.07.2019</w:t>
            </w:r>
          </w:p>
        </w:tc>
      </w:tr>
      <w:tr w:rsidR="00D47EB7" w:rsidTr="00D47EB7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10.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0.021</w:t>
            </w:r>
          </w:p>
        </w:tc>
      </w:tr>
      <w:tr w:rsidR="00D47EB7" w:rsidTr="00D47EB7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 норматива потребления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Гкал/кв. м.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47EB7" w:rsidTr="00D47EB7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11.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19.12.2018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369-Р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jc w:val="center"/>
              <w:rPr>
                <w:b/>
              </w:rPr>
            </w:pPr>
            <w:r>
              <w:rPr>
                <w:b/>
              </w:rPr>
              <w:t>СВЕДЕНИЯ ОБ ОКАЗЫВАЕМЫХ КОММУНАЛЬНЫХ УСЛУГАХ: ГОРЯЧЕЕ ВОДОСНАБЖЕНИЕ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№4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01.08.2019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Горячее водоснабжение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предоставления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предоставления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/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Pr="00D47EB7" w:rsidRDefault="00D47EB7" w:rsidP="00D47EB7">
            <w:r>
              <w:t xml:space="preserve">Куб. м. 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Тариф, установленный для потребителей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200,26</w:t>
            </w:r>
          </w:p>
        </w:tc>
      </w:tr>
      <w:tr w:rsidR="00D47EB7" w:rsidTr="00D47EB7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 xml:space="preserve">Открытое Акционерное Общество «Финансово-проектная лизинговая компания Московской </w:t>
            </w:r>
            <w:r>
              <w:lastRenderedPageBreak/>
              <w:t>области»</w:t>
            </w:r>
          </w:p>
        </w:tc>
      </w:tr>
      <w:tr w:rsidR="00D47EB7" w:rsidTr="00D47EB7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5024070944</w:t>
            </w:r>
          </w:p>
        </w:tc>
      </w:tr>
      <w:tr w:rsidR="00D47EB7" w:rsidTr="00D47EB7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7.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r>
              <w:t>01.07.2019</w:t>
            </w:r>
          </w:p>
        </w:tc>
      </w:tr>
      <w:tr w:rsidR="00D47EB7" w:rsidTr="00D47EB7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Номер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Pr="00791BBF" w:rsidRDefault="00791BBF" w:rsidP="00D47EB7">
            <w:r>
              <w:t>Соглашение о расторжении договора № ГВС/14/763 от 16.05.2014</w:t>
            </w:r>
          </w:p>
        </w:tc>
      </w:tr>
      <w:tr w:rsidR="00D47EB7" w:rsidTr="00D47EB7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r>
              <w:t>Распоряжение Комитета по тарифам и ценам МО от 19.12.2018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r>
              <w:t>374-Р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начала действия тарифа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r>
              <w:t>01.07.2019</w:t>
            </w:r>
          </w:p>
        </w:tc>
      </w:tr>
      <w:tr w:rsidR="00D47EB7" w:rsidTr="00D47EB7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10.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3.2</w:t>
            </w:r>
          </w:p>
        </w:tc>
      </w:tr>
      <w:tr w:rsidR="00D47EB7" w:rsidTr="00D47EB7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 норматива потребления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Куб. м.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47EB7" w:rsidTr="00D47EB7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11.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r>
              <w:t>19.12.2018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r>
              <w:t>374-Р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jc w:val="center"/>
              <w:rPr>
                <w:b/>
              </w:rPr>
            </w:pPr>
            <w:r>
              <w:rPr>
                <w:b/>
              </w:rPr>
              <w:t>СВЕДЕНИЯ ОБ ОКАЗЫВАЕМЫХ КОММУНАЛЬНЫХ УСЛУГАХ: ХОЛОДНОЕ ВОДОСНАБЖЕНИЕ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№4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791BBF" w:rsidP="00D47EB7">
            <w:r>
              <w:t>01.08.2019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Холодное водоснабжение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lastRenderedPageBreak/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предоставления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предоставления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Предоставляется через договор управления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Тариф, установленный для потребителей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r>
              <w:t>28,00</w:t>
            </w:r>
          </w:p>
        </w:tc>
      </w:tr>
      <w:tr w:rsidR="00D47EB7" w:rsidTr="00D47EB7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D47EB7" w:rsidTr="00D47EB7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5024070944</w:t>
            </w:r>
          </w:p>
        </w:tc>
      </w:tr>
      <w:tr w:rsidR="00D47EB7" w:rsidTr="00D47EB7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7.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r>
              <w:t>01.05.2019</w:t>
            </w:r>
          </w:p>
        </w:tc>
      </w:tr>
      <w:tr w:rsidR="00D47EB7" w:rsidTr="00D47EB7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Номер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Pr="00791BBF" w:rsidRDefault="00D47EB7" w:rsidP="00D47EB7">
            <w:r>
              <w:t>ВСВО</w:t>
            </w:r>
            <w:r w:rsidRPr="00791BBF">
              <w:t>/14/93</w:t>
            </w:r>
            <w:proofErr w:type="gramStart"/>
            <w:r w:rsidR="00791BBF">
              <w:t xml:space="preserve"> Д</w:t>
            </w:r>
            <w:proofErr w:type="gramEnd"/>
            <w:r w:rsidR="00791BBF">
              <w:t xml:space="preserve">оп. Соглашение  №12 </w:t>
            </w:r>
          </w:p>
        </w:tc>
      </w:tr>
      <w:tr w:rsidR="00D47EB7" w:rsidTr="00D47EB7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r>
              <w:t>19.12.2018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r>
              <w:t>373-Р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начала действия тарифа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r>
              <w:t>01.07.2019</w:t>
            </w:r>
          </w:p>
        </w:tc>
      </w:tr>
      <w:tr w:rsidR="00D47EB7" w:rsidTr="00D47EB7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10.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4.4</w:t>
            </w:r>
          </w:p>
        </w:tc>
      </w:tr>
      <w:tr w:rsidR="00D47EB7" w:rsidTr="00D47EB7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 норматива потребления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Куб. м.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47EB7" w:rsidTr="00D47EB7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11.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r>
              <w:t>01.08.2018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r>
              <w:t>373-Р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jc w:val="center"/>
              <w:rPr>
                <w:b/>
              </w:rPr>
            </w:pPr>
            <w:r>
              <w:rPr>
                <w:b/>
              </w:rPr>
              <w:t>СВЕДЕНИЯ ОБ ОКАЗЫВАЕМЫХ КОММУНАЛЬНЫХ УСЛУГАХ: ВОДООТВЕДЕНИЕ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lastRenderedPageBreak/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№4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791BBF" w:rsidP="00D47EB7">
            <w:r>
              <w:t>01.08.2019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Водоотведение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предоставления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Тип предоставления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Предоставляется через договор управления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Чел.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Тариф, установленный для потребителей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r>
              <w:t>194,86</w:t>
            </w:r>
          </w:p>
        </w:tc>
      </w:tr>
      <w:tr w:rsidR="00D47EB7" w:rsidTr="00D47EB7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D47EB7" w:rsidTr="00D47EB7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5024070944</w:t>
            </w:r>
          </w:p>
        </w:tc>
      </w:tr>
      <w:tr w:rsidR="00D47EB7" w:rsidTr="00D47EB7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7.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791BBF" w:rsidP="00D47EB7">
            <w:r>
              <w:t>01.05.2019</w:t>
            </w:r>
          </w:p>
        </w:tc>
      </w:tr>
      <w:tr w:rsidR="00D47EB7" w:rsidTr="00D47EB7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Номер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Pr="00791BBF" w:rsidRDefault="00D47EB7" w:rsidP="00D47EB7">
            <w:r>
              <w:t>ВСВО</w:t>
            </w:r>
            <w:r w:rsidRPr="00791BBF">
              <w:t>/14/93</w:t>
            </w:r>
            <w:proofErr w:type="gramStart"/>
            <w:r w:rsidR="00791BBF">
              <w:t xml:space="preserve"> Д</w:t>
            </w:r>
            <w:proofErr w:type="gramEnd"/>
            <w:r w:rsidR="00791BBF">
              <w:t>оп. Соглашение №</w:t>
            </w:r>
            <w:r w:rsidR="00CB17D4">
              <w:t>12</w:t>
            </w:r>
          </w:p>
        </w:tc>
      </w:tr>
      <w:tr w:rsidR="00D47EB7" w:rsidTr="00D47EB7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CB17D4" w:rsidP="00D47EB7">
            <w:r>
              <w:t>19.12.2017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CB17D4" w:rsidP="00D47EB7">
            <w:r>
              <w:t>373-Р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начала действия тарифа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CB17D4" w:rsidP="00D47EB7">
            <w:r>
              <w:t>01.07.2019</w:t>
            </w:r>
          </w:p>
        </w:tc>
      </w:tr>
      <w:tr w:rsidR="00D47EB7" w:rsidTr="00D47EB7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10.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7.6</w:t>
            </w:r>
          </w:p>
        </w:tc>
      </w:tr>
      <w:tr w:rsidR="00D47EB7" w:rsidTr="00D47EB7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Единица измерения норматива потребления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Куб. м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47EB7" w:rsidTr="00D47EB7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11.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 xml:space="preserve">Нормативно-правовой акт, устанавливающий норматив потребления коммунальной </w:t>
            </w:r>
            <w:r>
              <w:lastRenderedPageBreak/>
              <w:t>услуги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lastRenderedPageBreak/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CB17D4" w:rsidP="00D47EB7">
            <w:r>
              <w:t>19.12.2017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Номер нормативно-</w:t>
            </w:r>
            <w:r>
              <w:lastRenderedPageBreak/>
              <w:t>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lastRenderedPageBreak/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CB17D4" w:rsidP="00D47EB7">
            <w:r>
              <w:t>373-Р</w:t>
            </w:r>
          </w:p>
        </w:tc>
      </w:tr>
      <w:tr w:rsidR="00D47EB7" w:rsidTr="00D47EB7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jc w:val="center"/>
              <w:rPr>
                <w:b/>
              </w:rPr>
            </w:pPr>
            <w:r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№4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CB17D4" w:rsidP="00D47EB7">
            <w:r>
              <w:t>01.08.2019</w:t>
            </w:r>
          </w:p>
        </w:tc>
      </w:tr>
      <w:tr w:rsidR="00D47EB7" w:rsidTr="00D47EB7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D47EB7" w:rsidTr="00D47EB7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2.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Владелец специального счета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Наименование владельца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D47EB7" w:rsidTr="00D47EB7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ИНН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7701169833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7.80</w:t>
            </w:r>
          </w:p>
        </w:tc>
      </w:tr>
      <w:tr w:rsidR="00D47EB7" w:rsidTr="00D47EB7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4.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Дата протокола общего собрания собственников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19.03.2014</w:t>
            </w:r>
          </w:p>
        </w:tc>
      </w:tr>
      <w:tr w:rsidR="00D47EB7" w:rsidTr="00D47EB7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B7" w:rsidRDefault="00D47EB7" w:rsidP="00D47EB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1</w:t>
            </w:r>
          </w:p>
        </w:tc>
      </w:tr>
      <w:tr w:rsidR="00D47EB7" w:rsidTr="00D47EB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Дополнительная информация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B7" w:rsidRDefault="00D47EB7" w:rsidP="00D47EB7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C4088E" w:rsidRDefault="00D47EB7" w:rsidP="00D47EB7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C4088E" w:rsidRDefault="00D47EB7" w:rsidP="00D47EB7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№4</w:t>
            </w:r>
          </w:p>
        </w:tc>
      </w:tr>
      <w:tr w:rsidR="00D47EB7" w:rsidTr="00D47EB7">
        <w:tc>
          <w:tcPr>
            <w:tcW w:w="662" w:type="dxa"/>
          </w:tcPr>
          <w:p w:rsidR="00D47EB7" w:rsidRPr="00C4088E" w:rsidRDefault="00D47EB7" w:rsidP="00D47EB7">
            <w:pPr>
              <w:rPr>
                <w:b/>
              </w:rPr>
            </w:pPr>
            <w:r w:rsidRPr="00C4088E">
              <w:rPr>
                <w:b/>
              </w:rPr>
              <w:t xml:space="preserve">№ </w:t>
            </w:r>
            <w:proofErr w:type="gramStart"/>
            <w:r w:rsidRPr="00C4088E">
              <w:rPr>
                <w:b/>
              </w:rPr>
              <w:t>п</w:t>
            </w:r>
            <w:proofErr w:type="gramEnd"/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5" w:type="dxa"/>
            <w:gridSpan w:val="2"/>
          </w:tcPr>
          <w:p w:rsidR="00D47EB7" w:rsidRPr="00C4088E" w:rsidRDefault="00D47EB7" w:rsidP="00D47EB7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  <w:gridSpan w:val="3"/>
          </w:tcPr>
          <w:p w:rsidR="00D47EB7" w:rsidRPr="00C4088E" w:rsidRDefault="00D47EB7" w:rsidP="00D47EB7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  <w:gridSpan w:val="2"/>
          </w:tcPr>
          <w:p w:rsidR="00D47EB7" w:rsidRPr="00C4088E" w:rsidRDefault="00D47EB7" w:rsidP="00D47EB7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2" w:type="dxa"/>
          </w:tcPr>
          <w:p w:rsidR="00D47EB7" w:rsidRPr="00C4088E" w:rsidRDefault="00D47EB7" w:rsidP="00D47EB7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1.</w:t>
            </w:r>
          </w:p>
        </w:tc>
        <w:tc>
          <w:tcPr>
            <w:tcW w:w="3095" w:type="dxa"/>
            <w:gridSpan w:val="2"/>
          </w:tcPr>
          <w:p w:rsidR="00D47EB7" w:rsidRPr="0043327F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  <w:gridSpan w:val="3"/>
          </w:tcPr>
          <w:p w:rsidR="00D47EB7" w:rsidRPr="0043327F" w:rsidRDefault="00D47EB7" w:rsidP="00D47EB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CB17D4" w:rsidP="00D47EB7">
            <w:r>
              <w:t>01.08.2019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2.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Дата начала отчетного периода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Дата начала отчетного периода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CB17D4" w:rsidP="00D47EB7">
            <w:r>
              <w:t>01.05.2019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Дата конца отчетного периода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Дата конца отчетного периода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CB17D4" w:rsidP="00D47EB7">
            <w:r>
              <w:t>31.07.2019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43327F" w:rsidRDefault="00D47EB7" w:rsidP="00D47EB7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 xml:space="preserve">Переходящие остатки </w:t>
            </w:r>
            <w:proofErr w:type="gramStart"/>
            <w:r>
              <w:t>денежных</w:t>
            </w:r>
            <w:proofErr w:type="gramEnd"/>
            <w:r>
              <w:t xml:space="preserve"> средства (на начало периода)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12 783,07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5.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- переплата потребителями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 xml:space="preserve">Переходящие остатки </w:t>
            </w:r>
            <w:r>
              <w:lastRenderedPageBreak/>
              <w:t>денежных средств по переплате потребителям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lastRenderedPageBreak/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lastRenderedPageBreak/>
              <w:t>6.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- задолженность потребителей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12 783,07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7.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40 056,18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8.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- за содержание дома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Начислено за содержание дома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67 402.00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9.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- за текущий ремонт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Начислено за текущий ремонт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31 792,95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10.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- за услуги управления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Начислено за услуги управления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8 263,23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11.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 xml:space="preserve">Получено денежных средств,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Получено денежных средств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36 678,65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12.</w:t>
            </w:r>
          </w:p>
        </w:tc>
        <w:tc>
          <w:tcPr>
            <w:tcW w:w="3095" w:type="dxa"/>
            <w:gridSpan w:val="2"/>
          </w:tcPr>
          <w:p w:rsidR="00D47EB7" w:rsidRPr="00D70488" w:rsidRDefault="00D47EB7" w:rsidP="00D47EB7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  <w:gridSpan w:val="3"/>
          </w:tcPr>
          <w:p w:rsidR="00D47EB7" w:rsidRPr="00D70488" w:rsidRDefault="00D47EB7" w:rsidP="00D47EB7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36 678,65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13.</w:t>
            </w:r>
          </w:p>
        </w:tc>
        <w:tc>
          <w:tcPr>
            <w:tcW w:w="3095" w:type="dxa"/>
            <w:gridSpan w:val="2"/>
          </w:tcPr>
          <w:p w:rsidR="00D47EB7" w:rsidRPr="00D70488" w:rsidRDefault="00D47EB7" w:rsidP="00D47EB7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  <w:gridSpan w:val="3"/>
          </w:tcPr>
          <w:p w:rsidR="00D47EB7" w:rsidRPr="00D70488" w:rsidRDefault="00D47EB7" w:rsidP="00D47EB7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14.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- субсидий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Получено субсидий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15.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16.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- прочие поступления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Прочие поступления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17.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Всего денежных средств с учетом остатков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Всего денежных средств с учетом остатков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36 678,65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18.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16 160,60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19.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- переплата потребителями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20.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- задолженность потребителей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16 160,60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43327F" w:rsidRDefault="00D47EB7" w:rsidP="00D47EB7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21.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Наименование работы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Наименование работы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D47EB7" w:rsidP="00D47EB7"/>
        </w:tc>
      </w:tr>
      <w:tr w:rsidR="00D47EB7" w:rsidTr="00D47EB7">
        <w:trPr>
          <w:trHeight w:val="135"/>
        </w:trPr>
        <w:tc>
          <w:tcPr>
            <w:tcW w:w="662" w:type="dxa"/>
            <w:vMerge w:val="restart"/>
          </w:tcPr>
          <w:p w:rsidR="00D47EB7" w:rsidRDefault="00D47EB7" w:rsidP="00D47EB7">
            <w:r>
              <w:t>22.</w:t>
            </w:r>
          </w:p>
        </w:tc>
        <w:tc>
          <w:tcPr>
            <w:tcW w:w="3095" w:type="dxa"/>
            <w:gridSpan w:val="2"/>
            <w:vMerge w:val="restart"/>
          </w:tcPr>
          <w:p w:rsidR="00D47EB7" w:rsidRDefault="00D47EB7" w:rsidP="00D47EB7">
            <w:r>
              <w:t>Исполнитель работы (услуги)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D47EB7" w:rsidP="00D47EB7"/>
        </w:tc>
      </w:tr>
      <w:tr w:rsidR="00D47EB7" w:rsidTr="00D47EB7">
        <w:trPr>
          <w:trHeight w:val="135"/>
        </w:trPr>
        <w:tc>
          <w:tcPr>
            <w:tcW w:w="662" w:type="dxa"/>
            <w:vMerge/>
          </w:tcPr>
          <w:p w:rsidR="00D47EB7" w:rsidRDefault="00D47EB7" w:rsidP="00D47EB7"/>
        </w:tc>
        <w:tc>
          <w:tcPr>
            <w:tcW w:w="3095" w:type="dxa"/>
            <w:gridSpan w:val="2"/>
            <w:vMerge/>
          </w:tcPr>
          <w:p w:rsidR="00D47EB7" w:rsidRDefault="00D47EB7" w:rsidP="00D47EB7"/>
        </w:tc>
        <w:tc>
          <w:tcPr>
            <w:tcW w:w="2947" w:type="dxa"/>
            <w:gridSpan w:val="3"/>
          </w:tcPr>
          <w:p w:rsidR="00D47EB7" w:rsidRDefault="00D47EB7" w:rsidP="00D47EB7">
            <w:r>
              <w:t>ИНН исполнителя работ (услуг)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D47EB7" w:rsidP="00D47EB7"/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23.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Периодичность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Периодичность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43327F" w:rsidRDefault="00D47EB7" w:rsidP="00D47EB7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24.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Количество поступивших претензий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Количество поступивших претензий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Ед.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lastRenderedPageBreak/>
              <w:t>25.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Количество удовлетворенных претензий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Количество удовлетворенных претензий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Ед.</w:t>
            </w:r>
          </w:p>
        </w:tc>
        <w:tc>
          <w:tcPr>
            <w:tcW w:w="2042" w:type="dxa"/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26.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Ед.</w:t>
            </w:r>
          </w:p>
        </w:tc>
        <w:tc>
          <w:tcPr>
            <w:tcW w:w="2042" w:type="dxa"/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27.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Сумма произведенного перерасчета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Сумма произведенного перерасчета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43327F" w:rsidRDefault="00D47EB7" w:rsidP="00D47EB7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28.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60569,67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29.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- переплата потребителями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30.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- задолженность потребителей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60 569,67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31.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19 914,19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32.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- переплата потребителями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33.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- задолженность потребителей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19 914,19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FC156D" w:rsidRDefault="00D47EB7" w:rsidP="00D47EB7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34.1.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D47EB7" w:rsidP="00D47EB7">
            <w:r>
              <w:t>Отопление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35.1.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D47EB7" w:rsidP="00D47EB7">
            <w:r>
              <w:t>Гкал</w:t>
            </w:r>
            <w:r w:rsidR="00CB17D4">
              <w:t>/ кв. м.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36.1.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Общий объем потребления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Общий объем потребления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D47EB7" w:rsidRDefault="00CB17D4" w:rsidP="00D47EB7">
            <w:r>
              <w:t>64,31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37.1.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Начислено потребителям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Начислено потребителям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36 162,00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38.1.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Оплачено потребителями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Оплачено потребителями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73 010,86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39.1.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Задолженность потребителей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Задолженность потребителей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-2 227,88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40.1.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36 162,00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41.1.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CB17D4" w:rsidP="00D47EB7">
            <w:r>
              <w:t>36 162,00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42.1.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-2 227,88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43.1.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FC156D" w:rsidRDefault="00D47EB7" w:rsidP="00D47EB7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Горячее водоснабжение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34.2.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D47EB7" w:rsidP="00D47EB7">
            <w:r>
              <w:t xml:space="preserve">Горячее </w:t>
            </w:r>
            <w:r>
              <w:lastRenderedPageBreak/>
              <w:t>водоснабжение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lastRenderedPageBreak/>
              <w:t>35.2.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D47EB7" w:rsidP="00D47EB7">
            <w:r>
              <w:t>Куб. м.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36.2.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Общий объем потребления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Общий объем потребления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D47EB7" w:rsidRDefault="00722827" w:rsidP="00D47EB7">
            <w:r>
              <w:t>640,83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37.2.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Начислено потребителям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Начислено потребителям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4 789,51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38.2.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Оплачено потребителями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Оплачено потребителями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9 493,56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39.2.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Задолженность потребителей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Задолженность потребителей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-292,77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40.2.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4 789,51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41.2.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4 789,51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42.2.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-292,77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43.2.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FC156D" w:rsidRDefault="00D47EB7" w:rsidP="00D47EB7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34.3.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D47EB7" w:rsidP="00D47EB7">
            <w:r>
              <w:t>Холодное водоснабжение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35.3.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D47EB7" w:rsidP="00D47EB7">
            <w:r>
              <w:t>Куб. м.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36.3.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Общий объем потребления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Общий объем потребления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D47EB7" w:rsidRDefault="00D47EB7" w:rsidP="00D47EB7">
            <w:r>
              <w:t>741.9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37.3.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Начислено потребителям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Начислено потребителям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1 193,28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38.3.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Оплачено потребителями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Оплачено потребителями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2093,21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39.3.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Задолженность потребителей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Задолженность потребителей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-0,60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40.3.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1193,28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41.3.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1193,28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42.3.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-0,60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43.3.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FC156D" w:rsidRDefault="00D47EB7" w:rsidP="00D47EB7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34.4.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Вид коммунальной услуги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D47EB7" w:rsidP="00D47EB7">
            <w:r>
              <w:t>Водоотведение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35.4.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Единица измерения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D47EB7" w:rsidP="00D47EB7">
            <w:r>
              <w:t>Куб. м.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36.4.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Общий объем потребления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Общий объем потребления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D47EB7" w:rsidRDefault="00D47EB7" w:rsidP="00D47EB7">
            <w:r>
              <w:t>1 030.2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37.4.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Начислено потребителям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Начислено потребителям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1726,11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38.4.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Оплачено потребителями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Оплачено потребителями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3170,18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lastRenderedPageBreak/>
              <w:t>39.4.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Задолженность потребителей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Задолженность потребителей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-0,95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40.4.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1726,11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41.4.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3170,18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42.4.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722827" w:rsidP="00D47EB7">
            <w:r>
              <w:t>-0,95</w:t>
            </w:r>
            <w:bookmarkStart w:id="0" w:name="_GoBack"/>
            <w:bookmarkEnd w:id="0"/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43.4.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FC156D" w:rsidRDefault="00D47EB7" w:rsidP="00D47EB7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44.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Количество поступивших претензий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Количество поступивших претензий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Ед.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45.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Количество удовлетворенных претензий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Количество удовлетворенных претензий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Ед.</w:t>
            </w:r>
          </w:p>
        </w:tc>
        <w:tc>
          <w:tcPr>
            <w:tcW w:w="2042" w:type="dxa"/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46.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-</w:t>
            </w:r>
          </w:p>
        </w:tc>
        <w:tc>
          <w:tcPr>
            <w:tcW w:w="2042" w:type="dxa"/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47.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Сумма произведенного перерасчета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Сумма произведенного перерасчета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-</w:t>
            </w:r>
          </w:p>
        </w:tc>
      </w:tr>
      <w:tr w:rsidR="00D47EB7" w:rsidTr="00D47EB7">
        <w:tc>
          <w:tcPr>
            <w:tcW w:w="9571" w:type="dxa"/>
            <w:gridSpan w:val="9"/>
          </w:tcPr>
          <w:p w:rsidR="00D47EB7" w:rsidRPr="00FC156D" w:rsidRDefault="00D47EB7" w:rsidP="00D47EB7">
            <w:pPr>
              <w:rPr>
                <w:b/>
              </w:rPr>
            </w:pPr>
            <w:r>
              <w:rPr>
                <w:b/>
              </w:rPr>
              <w:t xml:space="preserve">Информация о ведении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>-исковой работы в отношении потребителей-должников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48.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Направлено претензий потребителям-должникам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Направлено претензий потребителям-должникам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Ед.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49.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>Направлено исковых заявлений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>Направлено исковых заявлений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Ед.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  <w:tr w:rsidR="00D47EB7" w:rsidTr="00D47EB7">
        <w:tc>
          <w:tcPr>
            <w:tcW w:w="662" w:type="dxa"/>
          </w:tcPr>
          <w:p w:rsidR="00D47EB7" w:rsidRDefault="00D47EB7" w:rsidP="00D47EB7">
            <w:r>
              <w:t>50.</w:t>
            </w:r>
          </w:p>
        </w:tc>
        <w:tc>
          <w:tcPr>
            <w:tcW w:w="3095" w:type="dxa"/>
            <w:gridSpan w:val="2"/>
          </w:tcPr>
          <w:p w:rsidR="00D47EB7" w:rsidRDefault="00D47EB7" w:rsidP="00D47EB7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947" w:type="dxa"/>
            <w:gridSpan w:val="3"/>
          </w:tcPr>
          <w:p w:rsidR="00D47EB7" w:rsidRDefault="00D47EB7" w:rsidP="00D47EB7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825" w:type="dxa"/>
            <w:gridSpan w:val="2"/>
          </w:tcPr>
          <w:p w:rsidR="00D47EB7" w:rsidRDefault="00D47EB7" w:rsidP="00D47EB7">
            <w:r>
              <w:t>Руб.</w:t>
            </w:r>
          </w:p>
        </w:tc>
        <w:tc>
          <w:tcPr>
            <w:tcW w:w="2042" w:type="dxa"/>
          </w:tcPr>
          <w:p w:rsidR="00D47EB7" w:rsidRDefault="00D47EB7" w:rsidP="00D47EB7">
            <w:r>
              <w:t>0</w:t>
            </w:r>
          </w:p>
        </w:tc>
      </w:tr>
    </w:tbl>
    <w:p w:rsidR="00A4610F" w:rsidRDefault="00A4610F"/>
    <w:sectPr w:rsidR="00A4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B7"/>
    <w:rsid w:val="00722827"/>
    <w:rsid w:val="00791BBF"/>
    <w:rsid w:val="00A4610F"/>
    <w:rsid w:val="00CB17D4"/>
    <w:rsid w:val="00D4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2019-08-12T09:57:00Z</dcterms:created>
  <dcterms:modified xsi:type="dcterms:W3CDTF">2019-08-12T10:38:00Z</dcterms:modified>
</cp:coreProperties>
</file>